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46B1E" w14:textId="77777777" w:rsidR="009F7B13" w:rsidRPr="00AF2555" w:rsidRDefault="009F7B13" w:rsidP="00AF2555">
      <w:pPr>
        <w:jc w:val="center"/>
        <w:rPr>
          <w:rStyle w:val="af1"/>
          <w:b/>
          <w:i w:val="0"/>
          <w:iCs/>
          <w:lang w:val="en-US"/>
        </w:rPr>
      </w:pPr>
    </w:p>
    <w:p w14:paraId="6EEE594E" w14:textId="77777777" w:rsidR="009F7B13" w:rsidRDefault="009F7B13" w:rsidP="00A26D87">
      <w:pPr>
        <w:rPr>
          <w:rStyle w:val="af1"/>
          <w:b/>
          <w:i w:val="0"/>
          <w:iCs/>
          <w:sz w:val="40"/>
          <w:lang w:val="en-US"/>
        </w:rPr>
      </w:pPr>
    </w:p>
    <w:p w14:paraId="48E4E578" w14:textId="77777777" w:rsidR="009F7B13" w:rsidRPr="00A83B59" w:rsidRDefault="009F7B13" w:rsidP="00A26D87">
      <w:pPr>
        <w:rPr>
          <w:rStyle w:val="af1"/>
          <w:b/>
          <w:i w:val="0"/>
          <w:iCs/>
          <w:sz w:val="40"/>
        </w:rPr>
      </w:pPr>
      <w:r w:rsidRPr="00A83B59">
        <w:rPr>
          <w:rStyle w:val="af1"/>
          <w:b/>
          <w:i w:val="0"/>
          <w:iCs/>
          <w:sz w:val="40"/>
        </w:rPr>
        <w:t>Формуляр за кандидатстване</w:t>
      </w:r>
    </w:p>
    <w:p w14:paraId="1044083C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686"/>
        <w:gridCol w:w="833"/>
        <w:gridCol w:w="3771"/>
        <w:gridCol w:w="766"/>
      </w:tblGrid>
      <w:tr w:rsidR="009F7B13" w:rsidRPr="00BB0726" w14:paraId="1D2C98A3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FC9EE5" w14:textId="77777777"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687A67" w14:textId="77777777" w:rsidR="009F7B13" w:rsidRPr="00BB0726" w:rsidRDefault="00DA1843" w:rsidP="00C64CDE">
            <w:r>
              <w:t>ОПЧР</w:t>
            </w:r>
          </w:p>
        </w:tc>
      </w:tr>
      <w:tr w:rsidR="009F7B13" w:rsidRPr="00BB0726" w14:paraId="5D4EDCCA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E8692D" w14:textId="77777777"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7B386" w14:textId="77777777" w:rsidR="009F7B13" w:rsidRPr="000373FC" w:rsidRDefault="000A5D26" w:rsidP="00C64CDE">
            <w:r w:rsidRPr="000A5D26">
              <w:t>„Подобряване достъпа до заетост и качеството на работните места“</w:t>
            </w:r>
          </w:p>
        </w:tc>
      </w:tr>
      <w:tr w:rsidR="009F7B13" w:rsidRPr="00BB0726" w14:paraId="725DA382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792BAB" w14:textId="77777777"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D0362" w14:textId="77777777" w:rsidR="004F6DC7" w:rsidRPr="004F6DC7" w:rsidRDefault="004F6DC7" w:rsidP="004F6DC7">
            <w:r w:rsidRPr="004F6DC7">
              <w:t>МИГ ЛОМ „Достъп до заетост на икономически неактивни и безработни лица“ - 2020</w:t>
            </w:r>
          </w:p>
          <w:p w14:paraId="30C78C49" w14:textId="77777777" w:rsidR="009F7B13" w:rsidRPr="000373FC" w:rsidRDefault="009F7B13" w:rsidP="00C64CDE"/>
        </w:tc>
      </w:tr>
      <w:tr w:rsidR="009F7B13" w:rsidRPr="00BB0726" w14:paraId="2C7973B2" w14:textId="77777777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56AE03" w14:textId="77777777"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5E5F43" w14:textId="77777777" w:rsidR="009F7B13" w:rsidRPr="000373FC" w:rsidRDefault="004F6DC7" w:rsidP="00C64CDE">
            <w:r w:rsidRPr="00DA1843" w:rsidDel="004F6DC7">
              <w:t xml:space="preserve"> </w:t>
            </w:r>
            <w:r w:rsidRPr="004F6DC7">
              <w:t xml:space="preserve">BG05M9OP001-1.098 </w:t>
            </w:r>
          </w:p>
        </w:tc>
      </w:tr>
      <w:tr w:rsidR="009F7B13" w:rsidRPr="00BB0726" w14:paraId="66DA815C" w14:textId="77777777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582BC9" w14:textId="77777777"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9499BC" w14:textId="77777777"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34F2D588" w14:textId="77777777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A18BDF" w14:textId="77777777"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FE7F7" w14:textId="77777777"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6E856987" w14:textId="77777777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F6A456" w14:textId="77777777"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0B6098" w14:textId="77777777" w:rsidR="009F7B13" w:rsidRPr="000373FC" w:rsidRDefault="009F7B13" w:rsidP="00C64CDE"/>
        </w:tc>
      </w:tr>
      <w:tr w:rsidR="009F7B13" w:rsidRPr="00BB0726" w14:paraId="535F1939" w14:textId="77777777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2E56BC" w14:textId="77777777"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C212FB" w14:textId="77777777"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14:paraId="559CF5FE" w14:textId="77777777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578B3C" w14:textId="77777777"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852302" w14:textId="77777777"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14:paraId="6B78F5F7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960232" w14:textId="77777777"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DEE15F" w14:textId="77777777"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14:paraId="47D52C93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81053C" w14:textId="77777777"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B2960D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783366F5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6701B6F8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14:paraId="4AC2FFFB" w14:textId="77777777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1BCD21" w14:textId="77777777"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96100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2B1A10" w14:textId="77777777"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3A237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5FA771BC" w14:textId="77777777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E31E85" w14:textId="77777777"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16A217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553B07" w14:textId="77777777"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C639E2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35BB8635" w14:textId="77777777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C322F2" w14:textId="77777777"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207C1A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45B148" w14:textId="77777777"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AF0E11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71D6CD4B" w14:textId="77777777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18659C" w14:textId="77777777" w:rsidR="009F7B13" w:rsidRPr="00BB0726" w:rsidRDefault="009F7B13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FF0104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10041CB3" w14:textId="77777777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8EA417" w14:textId="77777777"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39EB48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7C91CBE8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CDB61A" w14:textId="77777777" w:rsidR="009F7B13" w:rsidRPr="00BB0726" w:rsidRDefault="009F7B1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CFCA54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004889DB" w14:textId="77777777" w:rsidR="00E23DBB" w:rsidRDefault="00E23DBB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</w:p>
    <w:p w14:paraId="79DD52B9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170"/>
        <w:gridCol w:w="5886"/>
      </w:tblGrid>
      <w:tr w:rsidR="009F7B13" w:rsidRPr="00BB0726" w14:paraId="3F4C2C0A" w14:textId="77777777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BB7DF1" w14:textId="77777777"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DB5CA5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0B7DF478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7A1860DA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1448936B" w14:textId="77777777"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14:paraId="5B36CBDC" w14:textId="77777777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425000" w14:textId="77777777"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03FE12" w14:textId="77777777" w:rsidR="009F7B13" w:rsidRPr="00BB0726" w:rsidRDefault="009F7B13" w:rsidP="00C64CDE"/>
        </w:tc>
      </w:tr>
      <w:tr w:rsidR="009F7B13" w:rsidRPr="00BB0726" w14:paraId="459EDDDB" w14:textId="77777777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79029" w14:textId="77777777"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A25B8C" w14:textId="77777777" w:rsidR="009F7B13" w:rsidRPr="00BB0726" w:rsidRDefault="009F7B13" w:rsidP="00C64CDE"/>
        </w:tc>
      </w:tr>
      <w:tr w:rsidR="009F7B13" w:rsidRPr="00BB0726" w14:paraId="6374165B" w14:textId="77777777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B1E5C9" w14:textId="77777777"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C937F3" w14:textId="77777777" w:rsidR="009F7B13" w:rsidRPr="00BB0726" w:rsidRDefault="009F7B13" w:rsidP="00C64CDE"/>
        </w:tc>
      </w:tr>
      <w:tr w:rsidR="009F7B13" w:rsidRPr="00BB0726" w14:paraId="045178F6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8A79EC" w14:textId="77777777"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743CE9" w14:textId="77777777"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14:paraId="7F3F8E5A" w14:textId="77777777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9A1F54" w14:textId="77777777"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B0A890" w14:textId="77777777"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14:paraId="462A13BA" w14:textId="77777777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44FE11" w14:textId="77777777"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D3B742" w14:textId="77777777"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14:paraId="71178B4F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439B9D" w14:textId="77777777"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B5B618" w14:textId="77777777"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14:paraId="6791D83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858AD" w14:textId="77777777"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7EABCF" w14:textId="77777777"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14:paraId="4332CB66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1FF89D" w14:textId="77777777"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9181F1" w14:textId="77777777"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14:paraId="59258082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1E186" w14:textId="77777777"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14:paraId="376CA8D0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FE93A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62FC0E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77FBD35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94F3A0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532695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70A749DA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830DD" w14:textId="77777777"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14:paraId="70C2720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C9198B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5D253" w14:textId="77777777" w:rsidR="009F7B13" w:rsidRPr="00BB0726" w:rsidRDefault="009F7B13" w:rsidP="00C64CDE"/>
        </w:tc>
      </w:tr>
      <w:tr w:rsidR="009F7B13" w:rsidRPr="00BB0726" w14:paraId="19EB83A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9E2387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C5E4E8" w14:textId="77777777" w:rsidR="009F7B13" w:rsidRPr="00BB0726" w:rsidRDefault="009F7B13" w:rsidP="00C64CDE"/>
        </w:tc>
      </w:tr>
      <w:tr w:rsidR="009F7B13" w:rsidRPr="00BB0726" w14:paraId="0F6FD4A2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2682AB" w14:textId="77777777"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14:paraId="4FF4F1B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3CFDBA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DEAF39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5E7F018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E9519F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D0253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6DBB654D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6A3437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620736" w14:textId="77777777" w:rsidR="009F7B13" w:rsidRPr="00BB0726" w:rsidRDefault="009F7B13" w:rsidP="00C64CDE"/>
        </w:tc>
      </w:tr>
      <w:tr w:rsidR="009F7B13" w:rsidRPr="00BB0726" w14:paraId="0967231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2A2E23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38D598" w14:textId="77777777" w:rsidR="009F7B13" w:rsidRPr="00BB0726" w:rsidRDefault="009F7B13" w:rsidP="00C64CDE"/>
        </w:tc>
      </w:tr>
      <w:tr w:rsidR="009F7B13" w:rsidRPr="00BB0726" w14:paraId="139F2751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A7216" w14:textId="77777777"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B7A770" w14:textId="77777777" w:rsidR="009F7B13" w:rsidRPr="00BB0726" w:rsidRDefault="009F7B13" w:rsidP="00C64CDE"/>
        </w:tc>
      </w:tr>
      <w:tr w:rsidR="009F7B13" w:rsidRPr="00BB0726" w14:paraId="55186FD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407AB" w14:textId="77777777"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9722A2" w14:textId="77777777" w:rsidR="009F7B13" w:rsidRPr="00BB0726" w:rsidRDefault="009F7B13" w:rsidP="00C64CDE"/>
        </w:tc>
      </w:tr>
      <w:tr w:rsidR="009F7B13" w:rsidRPr="00BB0726" w14:paraId="2D2B7BA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86DCBA" w14:textId="77777777"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CE94B3" w14:textId="77777777" w:rsidR="009F7B13" w:rsidRPr="00BB0726" w:rsidRDefault="009F7B13" w:rsidP="00C64CDE"/>
        </w:tc>
      </w:tr>
      <w:tr w:rsidR="009F7B13" w:rsidRPr="00BB0726" w14:paraId="721AFD3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3B3B2" w14:textId="77777777"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1A16E" w14:textId="77777777" w:rsidR="009F7B13" w:rsidRPr="00BB0726" w:rsidRDefault="009F7B13" w:rsidP="00C64CDE"/>
        </w:tc>
      </w:tr>
      <w:tr w:rsidR="009F7B13" w:rsidRPr="00BB0726" w14:paraId="195D1E22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70CB06" w14:textId="77777777"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2966E4" w14:textId="77777777" w:rsidR="009F7B13" w:rsidRPr="00BB0726" w:rsidRDefault="009F7B13" w:rsidP="00C64CDE"/>
        </w:tc>
      </w:tr>
      <w:tr w:rsidR="009F7B13" w:rsidRPr="00BB0726" w14:paraId="6B211FF6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59C802" w14:textId="77777777"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5ABD69" w14:textId="77777777" w:rsidR="009F7B13" w:rsidRPr="00BB0726" w:rsidRDefault="009F7B13" w:rsidP="00C64CDE"/>
        </w:tc>
      </w:tr>
      <w:tr w:rsidR="009F7B13" w:rsidRPr="00BB0726" w14:paraId="4B52A2A7" w14:textId="77777777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D410C2" w14:textId="77777777"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93CE00" w14:textId="77777777" w:rsidR="009F7B13" w:rsidRPr="00BB0726" w:rsidRDefault="009F7B13" w:rsidP="00C64CDE"/>
        </w:tc>
      </w:tr>
      <w:tr w:rsidR="009F7B13" w:rsidRPr="00BB0726" w14:paraId="25E87F1D" w14:textId="77777777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36B38A" w14:textId="77777777"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28AEE" w14:textId="77777777" w:rsidR="009F7B13" w:rsidRPr="00BB0726" w:rsidRDefault="009F7B13" w:rsidP="00C64CDE"/>
        </w:tc>
      </w:tr>
      <w:tr w:rsidR="009F7B13" w:rsidRPr="00BB0726" w14:paraId="4633C90F" w14:textId="77777777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614D48" w14:textId="77777777"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DEA384" w14:textId="77777777" w:rsidR="009F7B13" w:rsidRPr="00BB0726" w:rsidRDefault="009F7B13" w:rsidP="00C64CDE"/>
        </w:tc>
      </w:tr>
    </w:tbl>
    <w:p w14:paraId="4BB51093" w14:textId="77777777" w:rsidR="009F7B13" w:rsidRPr="00BB0726" w:rsidRDefault="009F7B13" w:rsidP="00A26D87">
      <w:pPr>
        <w:divId w:val="111169346"/>
        <w:rPr>
          <w:vanish/>
        </w:rPr>
      </w:pPr>
    </w:p>
    <w:p w14:paraId="7C49C638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169"/>
        <w:gridCol w:w="5891"/>
      </w:tblGrid>
      <w:tr w:rsidR="009F7B13" w:rsidRPr="00BB0726" w14:paraId="5834713B" w14:textId="77777777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4644FC" w14:textId="77777777"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D14E16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6FAD9A53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7206576A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785461AF" w14:textId="77777777"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14:paraId="403B4060" w14:textId="77777777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E8CB9B" w14:textId="77777777"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D7FE14" w14:textId="77777777" w:rsidR="009F7B13" w:rsidRPr="00BB0726" w:rsidRDefault="009F7B13" w:rsidP="00C64CDE"/>
        </w:tc>
      </w:tr>
      <w:tr w:rsidR="009F7B13" w:rsidRPr="00BB0726" w14:paraId="5584730C" w14:textId="77777777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216723" w14:textId="77777777"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7E6F65" w14:textId="77777777" w:rsidR="009F7B13" w:rsidRPr="00BB0726" w:rsidRDefault="009F7B13" w:rsidP="00C64CDE"/>
        </w:tc>
      </w:tr>
      <w:tr w:rsidR="009F7B13" w:rsidRPr="00BB0726" w14:paraId="6849895E" w14:textId="77777777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3E68C7" w14:textId="77777777"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4676D4" w14:textId="77777777" w:rsidR="009F7B13" w:rsidRPr="00BB0726" w:rsidRDefault="009F7B13" w:rsidP="00C64CDE"/>
        </w:tc>
      </w:tr>
      <w:tr w:rsidR="009F7B13" w:rsidRPr="00BB0726" w14:paraId="1C7115B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27B9A2" w14:textId="77777777"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95790" w14:textId="77777777"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14:paraId="3CC2836D" w14:textId="77777777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BD91D" w14:textId="77777777"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A50521" w14:textId="77777777"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14:paraId="652DB700" w14:textId="77777777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38CE88" w14:textId="77777777"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57FA64" w14:textId="77777777"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14:paraId="27EA2497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D271B0" w14:textId="77777777"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603BFD" w14:textId="77777777"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14:paraId="7A4F0306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8A79DD" w14:textId="77777777"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71F84A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5A61DF8B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33FCB5" w14:textId="77777777"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728B97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4BD6D550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C9C078" w14:textId="77777777"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E9A7CB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3301A072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C22B3E" w14:textId="77777777"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14:paraId="1693B5E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7514B9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A8D8D9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545E45A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72EAC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8653B3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543AABFF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5620F3" w14:textId="77777777"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14:paraId="43FE7850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E5256F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D9FE53" w14:textId="77777777" w:rsidR="009F7B13" w:rsidRPr="00BB0726" w:rsidRDefault="009F7B13" w:rsidP="00C64CDE"/>
        </w:tc>
      </w:tr>
      <w:tr w:rsidR="009F7B13" w:rsidRPr="00BB0726" w14:paraId="0ECB7B7D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5A7DD1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996BDA" w14:textId="77777777" w:rsidR="009F7B13" w:rsidRPr="00BB0726" w:rsidRDefault="009F7B13" w:rsidP="00C64CDE"/>
        </w:tc>
      </w:tr>
      <w:tr w:rsidR="009F7B13" w:rsidRPr="00BB0726" w14:paraId="402F34B8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3677" w14:textId="77777777"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14:paraId="3943FB0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06473D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E7EB8C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0384B51B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30D7A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28AD15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0D6A711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249022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BA36D7" w14:textId="77777777" w:rsidR="009F7B13" w:rsidRPr="00BB0726" w:rsidRDefault="009F7B13" w:rsidP="00C64CDE"/>
        </w:tc>
      </w:tr>
      <w:tr w:rsidR="009F7B13" w:rsidRPr="00BB0726" w14:paraId="0099D040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D407F2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1C7C7" w14:textId="77777777" w:rsidR="009F7B13" w:rsidRPr="00BB0726" w:rsidRDefault="009F7B13" w:rsidP="00C64CDE"/>
        </w:tc>
      </w:tr>
      <w:tr w:rsidR="009F7B13" w:rsidRPr="00BB0726" w14:paraId="3B911188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D6C825" w14:textId="77777777"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C90350" w14:textId="77777777" w:rsidR="009F7B13" w:rsidRPr="00BB0726" w:rsidRDefault="009F7B13" w:rsidP="00C64CDE"/>
        </w:tc>
      </w:tr>
      <w:tr w:rsidR="009F7B13" w:rsidRPr="00BB0726" w14:paraId="28EBF05D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5A5B35" w14:textId="77777777"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69E10F" w14:textId="77777777" w:rsidR="009F7B13" w:rsidRPr="00BB0726" w:rsidRDefault="009F7B13" w:rsidP="00C64CDE"/>
        </w:tc>
      </w:tr>
      <w:tr w:rsidR="009F7B13" w:rsidRPr="00BB0726" w14:paraId="6333ABA6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70F99F" w14:textId="77777777"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2540CC" w14:textId="77777777" w:rsidR="009F7B13" w:rsidRPr="00BB0726" w:rsidRDefault="009F7B13" w:rsidP="00C64CDE"/>
        </w:tc>
      </w:tr>
      <w:tr w:rsidR="009F7B13" w:rsidRPr="00BB0726" w14:paraId="349D2E89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4CDB77" w14:textId="77777777"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C4E1B" w14:textId="77777777" w:rsidR="009F7B13" w:rsidRPr="00BB0726" w:rsidRDefault="009F7B13" w:rsidP="00C64CDE"/>
        </w:tc>
      </w:tr>
      <w:tr w:rsidR="009F7B13" w:rsidRPr="00BB0726" w14:paraId="6480425B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0F179D" w14:textId="77777777"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98D59" w14:textId="77777777" w:rsidR="009F7B13" w:rsidRPr="00BB0726" w:rsidRDefault="009F7B13" w:rsidP="00C64CDE"/>
        </w:tc>
      </w:tr>
      <w:tr w:rsidR="009F7B13" w:rsidRPr="00BB0726" w14:paraId="31B3606D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7E91A6" w14:textId="77777777"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A6590F" w14:textId="77777777" w:rsidR="009F7B13" w:rsidRPr="00BB0726" w:rsidRDefault="009F7B13" w:rsidP="00C64CDE"/>
        </w:tc>
      </w:tr>
      <w:tr w:rsidR="009F7B13" w:rsidRPr="00BB0726" w14:paraId="79B03D88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87167B" w14:textId="77777777"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764134" w14:textId="77777777" w:rsidR="009F7B13" w:rsidRPr="00BB0726" w:rsidRDefault="009F7B13" w:rsidP="00C64CDE"/>
        </w:tc>
      </w:tr>
      <w:tr w:rsidR="009F7B13" w:rsidRPr="00BB0726" w14:paraId="226DD0B7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357BD8" w14:textId="77777777"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DD0DF9" w14:textId="77777777" w:rsidR="009F7B13" w:rsidRPr="00BB0726" w:rsidRDefault="009F7B13" w:rsidP="00C64CDE"/>
        </w:tc>
      </w:tr>
    </w:tbl>
    <w:p w14:paraId="69ECCC5A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170"/>
        <w:gridCol w:w="5886"/>
      </w:tblGrid>
      <w:tr w:rsidR="009F7B13" w:rsidRPr="00BB0726" w14:paraId="362DD03C" w14:textId="77777777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688AA9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9C59CD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14:paraId="30E8C1B6" w14:textId="77777777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9A6192" w14:textId="77777777"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9DD45D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19D86FA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5C395B" w14:textId="77777777"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115AE3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027664B9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F8A65" w14:textId="77777777"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AD17C9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8675386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02B380" w14:textId="77777777"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ACE202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109109B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FC0BA1" w14:textId="77777777"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56F20F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3D350D7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2F346F" w14:textId="77777777"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FB5692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31307C2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531DD9" w14:textId="77777777"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CD278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14:paraId="2C1D5FDD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af7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"/>
        <w:gridCol w:w="534"/>
        <w:gridCol w:w="58"/>
        <w:gridCol w:w="1657"/>
        <w:gridCol w:w="27"/>
        <w:gridCol w:w="1108"/>
        <w:gridCol w:w="10"/>
        <w:gridCol w:w="702"/>
        <w:gridCol w:w="710"/>
        <w:gridCol w:w="559"/>
        <w:gridCol w:w="8"/>
        <w:gridCol w:w="692"/>
        <w:gridCol w:w="18"/>
        <w:gridCol w:w="857"/>
        <w:gridCol w:w="31"/>
        <w:gridCol w:w="514"/>
        <w:gridCol w:w="39"/>
        <w:gridCol w:w="729"/>
        <w:gridCol w:w="51"/>
        <w:gridCol w:w="549"/>
        <w:gridCol w:w="61"/>
        <w:gridCol w:w="214"/>
        <w:gridCol w:w="65"/>
        <w:gridCol w:w="914"/>
        <w:gridCol w:w="31"/>
      </w:tblGrid>
      <w:tr w:rsidR="004F17C9" w:rsidRPr="006C6EB7" w14:paraId="63E39830" w14:textId="77777777" w:rsidTr="00AE017B">
        <w:trPr>
          <w:divId w:val="111169346"/>
          <w:tblHeader/>
        </w:trPr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F37893" w14:textId="77777777" w:rsidR="004F17C9" w:rsidRPr="006C6EB7" w:rsidRDefault="004F17C9" w:rsidP="004F17C9"/>
        </w:tc>
        <w:tc>
          <w:tcPr>
            <w:tcW w:w="84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90B3" w14:textId="77777777" w:rsidR="004F17C9" w:rsidRPr="006C6EB7" w:rsidRDefault="004F17C9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CC8B7" w14:textId="77777777" w:rsidR="004F17C9" w:rsidRPr="006C6EB7" w:rsidRDefault="004F17C9" w:rsidP="004F17C9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5CFC56" w14:textId="77777777" w:rsidR="004F17C9" w:rsidRPr="006C6EB7" w:rsidRDefault="004F17C9" w:rsidP="004F17C9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4927A9" w14:textId="77777777" w:rsidR="004F17C9" w:rsidRPr="006C6EB7" w:rsidRDefault="004F17C9" w:rsidP="004F17C9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8375FA" w14:textId="77777777" w:rsidR="004F17C9" w:rsidRPr="006C6EB7" w:rsidRDefault="004F17C9" w:rsidP="004F17C9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51F421" w14:textId="77777777" w:rsidR="004F17C9" w:rsidRPr="006C6EB7" w:rsidRDefault="004F17C9" w:rsidP="004F17C9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0F56A8" w14:textId="77777777" w:rsidR="004F17C9" w:rsidRPr="006C6EB7" w:rsidRDefault="004F17C9" w:rsidP="004F17C9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7C1523" w14:textId="77777777" w:rsidR="004F17C9" w:rsidRPr="006C6EB7" w:rsidRDefault="004F17C9" w:rsidP="004F17C9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43E310" w14:textId="77777777" w:rsidR="004F17C9" w:rsidRPr="006C6EB7" w:rsidRDefault="004F17C9" w:rsidP="004F17C9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ADD9D" w14:textId="77777777" w:rsidR="004F17C9" w:rsidRPr="006C6EB7" w:rsidRDefault="004F17C9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C4B32A" w14:textId="77777777" w:rsidR="004F17C9" w:rsidRPr="006C6EB7" w:rsidRDefault="004F17C9" w:rsidP="004F17C9">
            <w:pPr>
              <w:jc w:val="center"/>
            </w:pPr>
            <w:r w:rsidRPr="006C6EB7">
              <w:t>СФ</w:t>
            </w:r>
          </w:p>
        </w:tc>
        <w:tc>
          <w:tcPr>
            <w:tcW w:w="46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A3803" w14:textId="77777777" w:rsidR="004F17C9" w:rsidRPr="006C6EB7" w:rsidRDefault="004F17C9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DB76CC" w:rsidRPr="006C6EB7" w14:paraId="09F621C8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471" w:type="pct"/>
            <w:gridSpan w:val="21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52661F" w14:textId="77777777" w:rsidR="00DB76CC" w:rsidRPr="006C6EB7" w:rsidRDefault="00DB76CC" w:rsidP="00DB76CC">
            <w:bookmarkStart w:id="0" w:name="_Hlk33708918"/>
            <w:r w:rsidRPr="006C6EB7">
              <w:t xml:space="preserve">I. РАЗХОДИ ЗА </w:t>
            </w:r>
            <w:r>
              <w:t>УСЛУГИ</w:t>
            </w:r>
          </w:p>
        </w:tc>
        <w:tc>
          <w:tcPr>
            <w:tcW w:w="480" w:type="pct"/>
            <w:gridSpan w:val="2"/>
            <w:vAlign w:val="center"/>
            <w:hideMark/>
          </w:tcPr>
          <w:p w14:paraId="4D247054" w14:textId="77777777" w:rsidR="00DB76CC" w:rsidRPr="006C6EB7" w:rsidRDefault="00DB76CC" w:rsidP="00DB76CC">
            <w:pPr>
              <w:rPr>
                <w:szCs w:val="20"/>
              </w:rPr>
            </w:pPr>
          </w:p>
        </w:tc>
      </w:tr>
      <w:tr w:rsidR="00DB76CC" w:rsidRPr="006C6EB7" w14:paraId="7EEDE93A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471" w:type="pct"/>
            <w:gridSpan w:val="21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7AB246" w14:textId="77777777" w:rsidR="00DB76CC" w:rsidRPr="006C6EB7" w:rsidRDefault="00DB76CC" w:rsidP="00DB76CC">
            <w:r>
              <w:rPr>
                <w:lang w:val="en-US"/>
              </w:rPr>
              <w:t>2</w:t>
            </w:r>
            <w:r w:rsidRPr="006C6EB7">
              <w:t xml:space="preserve">. </w:t>
            </w:r>
            <w:r>
              <w:t>Разходи за възнаграждения</w:t>
            </w:r>
          </w:p>
        </w:tc>
        <w:tc>
          <w:tcPr>
            <w:tcW w:w="480" w:type="pct"/>
            <w:gridSpan w:val="2"/>
            <w:vAlign w:val="center"/>
            <w:hideMark/>
          </w:tcPr>
          <w:p w14:paraId="7815FF3E" w14:textId="77777777" w:rsidR="00DB76CC" w:rsidRPr="006C6EB7" w:rsidRDefault="00DB76CC" w:rsidP="00DB76CC">
            <w:pPr>
              <w:rPr>
                <w:szCs w:val="20"/>
              </w:rPr>
            </w:pPr>
          </w:p>
        </w:tc>
      </w:tr>
      <w:tr w:rsidR="00DB76CC" w:rsidRPr="006C6EB7" w14:paraId="72B69FD0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28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195215" w14:textId="77777777" w:rsidR="00DB76CC" w:rsidRPr="006C6EB7" w:rsidRDefault="00DB76CC" w:rsidP="00DB76CC">
            <w:r>
              <w:rPr>
                <w:lang w:val="en-US"/>
              </w:rPr>
              <w:t>2</w:t>
            </w:r>
            <w:r w:rsidRPr="006C6EB7">
              <w:t>.1.</w:t>
            </w:r>
          </w:p>
        </w:tc>
        <w:tc>
          <w:tcPr>
            <w:tcW w:w="82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6E946B" w14:textId="77777777" w:rsidR="00DB76CC" w:rsidRPr="000A475A" w:rsidRDefault="00DB76CC" w:rsidP="00DB76CC">
            <w:pPr>
              <w:rPr>
                <w:sz w:val="20"/>
                <w:szCs w:val="20"/>
              </w:rPr>
            </w:pPr>
            <w:r w:rsidRPr="00DB76CC">
              <w:rPr>
                <w:sz w:val="20"/>
                <w:szCs w:val="20"/>
              </w:rPr>
              <w:t>Разходи за трудови възнаграждения по реда на КТ и възнаграждения, определени по реда на ЗДСл на лица, ангажирани пряко с изпълнението на финансираните преки дейности (без разходите за обучители по ПК, КК и мотивационни обучения), включително всички дължими вноски, начислени за сметка на работодателя върху договореното възнаграждение и доплащания, съгласно националното законодателство и при спазване на Методологията за регламентиране на възнагражденията по ОП РЧР 2014-2020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40ADD5" w14:textId="77777777" w:rsidR="00DB76CC" w:rsidRPr="006C6EB7" w:rsidRDefault="00DB76CC" w:rsidP="00DB76CC"/>
        </w:tc>
        <w:tc>
          <w:tcPr>
            <w:tcW w:w="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597980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971B62" w14:textId="77777777"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02876C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1207CA" w14:textId="77777777"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183C8" w14:textId="77777777"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980BA" w14:textId="77777777"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C16CA" w14:textId="77777777"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033E90" w14:textId="77777777"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840BD4" w14:textId="77777777"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C6A50D" w14:textId="77777777" w:rsidR="00DB76CC" w:rsidRPr="006C6EB7" w:rsidRDefault="00DB76CC" w:rsidP="00DB76CC">
            <w:pPr>
              <w:jc w:val="right"/>
            </w:pPr>
          </w:p>
        </w:tc>
      </w:tr>
      <w:tr w:rsidR="00DB76CC" w:rsidRPr="006C6EB7" w14:paraId="40A1D292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28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DE253" w14:textId="77777777" w:rsidR="00DB76CC" w:rsidRPr="006C6EB7" w:rsidRDefault="00DB76CC" w:rsidP="00DB76CC">
            <w:r>
              <w:t>2</w:t>
            </w:r>
            <w:r w:rsidRPr="006C6EB7">
              <w:t>.2.</w:t>
            </w:r>
          </w:p>
        </w:tc>
        <w:tc>
          <w:tcPr>
            <w:tcW w:w="82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807C6C" w14:textId="77777777" w:rsidR="00DB76CC" w:rsidRPr="000A475A" w:rsidRDefault="00DB76CC" w:rsidP="00DB76CC">
            <w:pPr>
              <w:rPr>
                <w:sz w:val="20"/>
                <w:szCs w:val="20"/>
              </w:rPr>
            </w:pPr>
            <w:r w:rsidRPr="00DB76CC">
              <w:rPr>
                <w:sz w:val="20"/>
                <w:szCs w:val="20"/>
              </w:rPr>
              <w:t>Разходи за възнаграждения по реда на КТ и възнаграждения по реда на ЗДСл на лицата, включени в субсидирана заетост при работодател. Разходите са допустими за срок до 6 месеца или до 12 месеца за лицата от силно уязвимите групи на пазара на труда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1EEC9" w14:textId="77777777" w:rsidR="00DB76CC" w:rsidRPr="006C6EB7" w:rsidRDefault="00DB76CC" w:rsidP="00DB76CC"/>
        </w:tc>
        <w:tc>
          <w:tcPr>
            <w:tcW w:w="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A26DA8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55C1A9" w14:textId="77777777"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F36582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8A0264" w14:textId="77777777"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AB230" w14:textId="77777777"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E29894" w14:textId="77777777"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447FF" w14:textId="77777777"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4AE080" w14:textId="77777777"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934054" w14:textId="77777777"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7A856" w14:textId="77777777" w:rsidR="00DB76CC" w:rsidRPr="006C6EB7" w:rsidRDefault="00DB76CC" w:rsidP="00DB76CC">
            <w:pPr>
              <w:jc w:val="right"/>
            </w:pPr>
          </w:p>
        </w:tc>
      </w:tr>
      <w:tr w:rsidR="00DB76CC" w:rsidRPr="006C6EB7" w14:paraId="69B0E41C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28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17F106" w14:textId="77777777" w:rsidR="00DB76CC" w:rsidRPr="006C6EB7" w:rsidRDefault="00DB76CC" w:rsidP="00DB76CC">
            <w:r>
              <w:rPr>
                <w:lang w:val="en-US"/>
              </w:rPr>
              <w:t>2</w:t>
            </w:r>
            <w:r>
              <w:t>.3</w:t>
            </w:r>
          </w:p>
        </w:tc>
        <w:tc>
          <w:tcPr>
            <w:tcW w:w="82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863FB0" w14:textId="77777777" w:rsidR="00DB76CC" w:rsidRPr="000A475A" w:rsidRDefault="00DB76CC" w:rsidP="00DB76CC">
            <w:pPr>
              <w:rPr>
                <w:sz w:val="20"/>
                <w:szCs w:val="20"/>
              </w:rPr>
            </w:pPr>
            <w:r w:rsidRPr="00AA0FC6">
              <w:rPr>
                <w:sz w:val="20"/>
                <w:szCs w:val="20"/>
              </w:rPr>
              <w:t>Разходи за възнаграждения за лицата, включени в обучения по време на работа (чиракуване) и стажуване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5E182" w14:textId="77777777" w:rsidR="00DB76CC" w:rsidRPr="006C6EB7" w:rsidRDefault="00DB76CC" w:rsidP="00DB76CC"/>
        </w:tc>
        <w:tc>
          <w:tcPr>
            <w:tcW w:w="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E91643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07EC12" w14:textId="77777777"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F83F51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A1B28F" w14:textId="77777777"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4BF144" w14:textId="77777777"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384F5" w14:textId="77777777"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C0A13E" w14:textId="77777777"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F69346" w14:textId="77777777"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7CD6C4" w14:textId="77777777"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8249A" w14:textId="77777777" w:rsidR="00DB76CC" w:rsidRPr="006C6EB7" w:rsidRDefault="00DB76CC" w:rsidP="00DB76CC">
            <w:pPr>
              <w:jc w:val="right"/>
            </w:pPr>
          </w:p>
        </w:tc>
      </w:tr>
      <w:tr w:rsidR="00712B70" w:rsidRPr="006C6EB7" w14:paraId="40797CD2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28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2C00E8" w14:textId="77777777" w:rsidR="00712B70" w:rsidRDefault="00712B70" w:rsidP="00DB76CC">
            <w:r>
              <w:t>2.4</w:t>
            </w:r>
          </w:p>
        </w:tc>
        <w:tc>
          <w:tcPr>
            <w:tcW w:w="82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2B8BFD" w14:textId="77777777" w:rsidR="00712B70" w:rsidRPr="002F5D4D" w:rsidRDefault="00712B70" w:rsidP="00DB76CC">
            <w:pPr>
              <w:rPr>
                <w:sz w:val="20"/>
                <w:szCs w:val="20"/>
              </w:rPr>
            </w:pPr>
            <w:r w:rsidRPr="00712B70">
              <w:rPr>
                <w:sz w:val="20"/>
                <w:szCs w:val="20"/>
              </w:rPr>
              <w:t>Разходи за възнаграждения на наставници на лицата от целевата група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A63C3A" w14:textId="77777777" w:rsidR="00712B70" w:rsidRPr="006C6EB7" w:rsidRDefault="00712B70" w:rsidP="00DB76CC"/>
        </w:tc>
        <w:tc>
          <w:tcPr>
            <w:tcW w:w="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17CAC" w14:textId="77777777" w:rsidR="00712B70" w:rsidRPr="006C6EB7" w:rsidRDefault="00712B70" w:rsidP="00DB76CC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F8B935" w14:textId="77777777" w:rsidR="00712B70" w:rsidRPr="006C6EB7" w:rsidRDefault="00712B70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62796" w14:textId="77777777" w:rsidR="00712B70" w:rsidRPr="006C6EB7" w:rsidRDefault="00712B70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894664" w14:textId="77777777" w:rsidR="00712B70" w:rsidRPr="006C6EB7" w:rsidRDefault="00712B70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5E13D8" w14:textId="77777777" w:rsidR="00712B70" w:rsidRPr="006C6EB7" w:rsidRDefault="00712B70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2BEAB4" w14:textId="77777777" w:rsidR="00712B70" w:rsidRPr="006C6EB7" w:rsidRDefault="00712B70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D80629" w14:textId="77777777" w:rsidR="00712B70" w:rsidRPr="006C6EB7" w:rsidRDefault="00712B70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7115A9" w14:textId="77777777" w:rsidR="00712B70" w:rsidRPr="006C6EB7" w:rsidRDefault="00712B70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58A1CE" w14:textId="77777777" w:rsidR="00712B70" w:rsidRPr="006C6EB7" w:rsidRDefault="00712B70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41229" w14:textId="77777777" w:rsidR="00712B70" w:rsidRPr="006C6EB7" w:rsidRDefault="00712B70" w:rsidP="00DB76CC">
            <w:pPr>
              <w:jc w:val="right"/>
            </w:pPr>
          </w:p>
        </w:tc>
      </w:tr>
      <w:tr w:rsidR="00DB76CC" w:rsidRPr="006C6EB7" w14:paraId="77940D9D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28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B65A89" w14:textId="77777777" w:rsidR="00DB76CC" w:rsidRDefault="00DB76CC" w:rsidP="00712B70">
            <w:r>
              <w:t>2.</w:t>
            </w:r>
            <w:r w:rsidR="00712B70">
              <w:t>5</w:t>
            </w:r>
          </w:p>
        </w:tc>
        <w:tc>
          <w:tcPr>
            <w:tcW w:w="82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BBEFDE" w14:textId="77777777" w:rsidR="00DB76CC" w:rsidRPr="000A475A" w:rsidRDefault="00DB76CC" w:rsidP="00DB76CC">
            <w:pPr>
              <w:rPr>
                <w:sz w:val="20"/>
                <w:szCs w:val="20"/>
              </w:rPr>
            </w:pPr>
            <w:r w:rsidRPr="002F5D4D">
              <w:rPr>
                <w:sz w:val="20"/>
                <w:szCs w:val="20"/>
              </w:rPr>
              <w:t>Разходи за стипендии на обучаващите се лица от целевата група в размер на 10 лева за всеки присъствен учебен ден населеното място и по 15,00 лв. за всеки присъствен учебен ден извън населеното място (минимум 6 учебни часа дневно). Допустими са при обучение на неактивни или безработни лица. Не са допустими за обучението по време на работа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EDF709" w14:textId="77777777" w:rsidR="00DB76CC" w:rsidRPr="006C6EB7" w:rsidRDefault="00DB76CC" w:rsidP="00DB76CC"/>
        </w:tc>
        <w:tc>
          <w:tcPr>
            <w:tcW w:w="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2AD084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8E0CEF" w14:textId="77777777"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92E10D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D07A5C" w14:textId="77777777"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F2BC3D" w14:textId="77777777"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2C5F6E" w14:textId="77777777"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55CEC3" w14:textId="77777777"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E9D379" w14:textId="77777777"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B17C" w14:textId="77777777"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3FA46E" w14:textId="77777777" w:rsidR="00DB76CC" w:rsidRPr="006C6EB7" w:rsidRDefault="00DB76CC" w:rsidP="00DB76CC">
            <w:pPr>
              <w:jc w:val="right"/>
            </w:pPr>
          </w:p>
        </w:tc>
      </w:tr>
      <w:tr w:rsidR="00DB76CC" w:rsidRPr="006C6EB7" w14:paraId="45030F83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3168" w14:textId="77777777" w:rsidR="00DB76CC" w:rsidRPr="006C6EB7" w:rsidRDefault="00DB76CC" w:rsidP="00DB76CC">
            <w:r>
              <w:rPr>
                <w:lang w:val="en-US"/>
              </w:rPr>
              <w:t>3</w:t>
            </w:r>
            <w:r>
              <w:t>. Разходи за командировки</w:t>
            </w:r>
          </w:p>
        </w:tc>
      </w:tr>
      <w:tr w:rsidR="00DB76CC" w:rsidRPr="006C6EB7" w14:paraId="0D1048ED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28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76FF4A" w14:textId="77777777" w:rsidR="00DB76CC" w:rsidRDefault="00DB76CC" w:rsidP="00DB76CC">
            <w:r>
              <w:rPr>
                <w:lang w:val="en-US"/>
              </w:rPr>
              <w:t>3</w:t>
            </w:r>
            <w:r>
              <w:t>.1</w:t>
            </w:r>
          </w:p>
        </w:tc>
        <w:tc>
          <w:tcPr>
            <w:tcW w:w="82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2C8688" w14:textId="77777777" w:rsidR="00DB76CC" w:rsidRPr="00DB0693" w:rsidRDefault="00DB76CC" w:rsidP="00DB76CC">
            <w:pPr>
              <w:rPr>
                <w:sz w:val="20"/>
                <w:szCs w:val="20"/>
              </w:rPr>
            </w:pPr>
            <w:r w:rsidRPr="00DB0693">
              <w:rPr>
                <w:sz w:val="20"/>
                <w:szCs w:val="20"/>
              </w:rPr>
              <w:t>Разходи за командировки /дневни, пътни и квартирни/ на лицата, получаващи възнаграждения по бюджетен ред</w:t>
            </w:r>
            <w:r w:rsidR="002B3965">
              <w:rPr>
                <w:sz w:val="20"/>
                <w:szCs w:val="20"/>
              </w:rPr>
              <w:t>.</w:t>
            </w:r>
          </w:p>
        </w:tc>
        <w:tc>
          <w:tcPr>
            <w:tcW w:w="54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208A3" w14:textId="77777777" w:rsidR="00DB76CC" w:rsidRPr="006C6EB7" w:rsidRDefault="00DB76CC" w:rsidP="00DB76CC"/>
        </w:tc>
        <w:tc>
          <w:tcPr>
            <w:tcW w:w="34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825185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E4244" w14:textId="77777777" w:rsidR="00DB76CC" w:rsidRPr="006C6EB7" w:rsidRDefault="00DB76CC" w:rsidP="00DB76CC">
            <w:pPr>
              <w:jc w:val="right"/>
            </w:pPr>
          </w:p>
        </w:tc>
        <w:tc>
          <w:tcPr>
            <w:tcW w:w="2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C11AB9" w14:textId="77777777" w:rsidR="00DB76CC" w:rsidRPr="006C6EB7" w:rsidRDefault="00DB76CC" w:rsidP="00DB76CC">
            <w:pPr>
              <w:jc w:val="right"/>
            </w:pPr>
          </w:p>
        </w:tc>
        <w:tc>
          <w:tcPr>
            <w:tcW w:w="34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2AF3F6" w14:textId="77777777" w:rsidR="00DB76CC" w:rsidRPr="006C6EB7" w:rsidRDefault="00DB76CC" w:rsidP="00DB76CC">
            <w:pPr>
              <w:jc w:val="right"/>
            </w:pPr>
          </w:p>
        </w:tc>
        <w:tc>
          <w:tcPr>
            <w:tcW w:w="42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DE0C86" w14:textId="77777777" w:rsidR="00DB76CC" w:rsidRPr="006C6EB7" w:rsidRDefault="00DB76CC" w:rsidP="00DB76CC">
            <w:pPr>
              <w:jc w:val="right"/>
            </w:pPr>
          </w:p>
        </w:tc>
        <w:tc>
          <w:tcPr>
            <w:tcW w:w="26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931039" w14:textId="77777777" w:rsidR="00DB76CC" w:rsidRPr="006C6EB7" w:rsidRDefault="00DB76CC" w:rsidP="00DB76CC">
            <w:pPr>
              <w:jc w:val="right"/>
            </w:pPr>
          </w:p>
        </w:tc>
        <w:tc>
          <w:tcPr>
            <w:tcW w:w="37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E2469B" w14:textId="77777777" w:rsidR="00DB76CC" w:rsidRPr="006C6EB7" w:rsidRDefault="00DB76CC" w:rsidP="00DB76CC">
            <w:pPr>
              <w:jc w:val="right"/>
            </w:pPr>
          </w:p>
        </w:tc>
        <w:tc>
          <w:tcPr>
            <w:tcW w:w="29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BB715D" w14:textId="77777777" w:rsidR="00DB76CC" w:rsidRPr="006C6EB7" w:rsidRDefault="00DB76CC" w:rsidP="00DB76CC">
            <w:pPr>
              <w:jc w:val="right"/>
            </w:pPr>
          </w:p>
        </w:tc>
        <w:tc>
          <w:tcPr>
            <w:tcW w:w="135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8DA72" w14:textId="77777777" w:rsidR="00DB76CC" w:rsidRPr="006C6EB7" w:rsidRDefault="00DB76CC" w:rsidP="00DB76CC">
            <w:pPr>
              <w:jc w:val="right"/>
            </w:pPr>
          </w:p>
        </w:tc>
        <w:tc>
          <w:tcPr>
            <w:tcW w:w="48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E12334" w14:textId="77777777" w:rsidR="00DB76CC" w:rsidRPr="006C6EB7" w:rsidRDefault="00DB76CC" w:rsidP="00DB76CC">
            <w:pPr>
              <w:jc w:val="right"/>
            </w:pPr>
          </w:p>
        </w:tc>
      </w:tr>
      <w:tr w:rsidR="00DB76CC" w:rsidRPr="0055643C" w14:paraId="64568772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tbl>
            <w:tblPr>
              <w:tblW w:w="5635" w:type="pct"/>
              <w:tblBorders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4"/>
              <w:gridCol w:w="1874"/>
              <w:gridCol w:w="1250"/>
              <w:gridCol w:w="780"/>
              <w:gridCol w:w="782"/>
              <w:gridCol w:w="625"/>
              <w:gridCol w:w="782"/>
              <w:gridCol w:w="978"/>
              <w:gridCol w:w="609"/>
              <w:gridCol w:w="859"/>
              <w:gridCol w:w="672"/>
              <w:gridCol w:w="308"/>
              <w:gridCol w:w="1094"/>
            </w:tblGrid>
            <w:tr w:rsidR="00DB76CC" w:rsidRPr="006C6EB7" w14:paraId="23E0CF25" w14:textId="77777777" w:rsidTr="00DB76CC">
              <w:tc>
                <w:tcPr>
                  <w:tcW w:w="5000" w:type="pct"/>
                  <w:gridSpan w:val="13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4CA6711" w14:textId="77777777" w:rsidR="00DB76CC" w:rsidRPr="006C6EB7" w:rsidRDefault="00DB76CC" w:rsidP="00DB76CC">
                  <w:r>
                    <w:t>4. Разходи за обучения</w:t>
                  </w:r>
                </w:p>
              </w:tc>
            </w:tr>
            <w:tr w:rsidR="00DB76CC" w:rsidRPr="006C6EB7" w14:paraId="734B2D21" w14:textId="7777777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2777B5D" w14:textId="77777777" w:rsidR="00DB76CC" w:rsidRDefault="00DB76CC" w:rsidP="00DB76CC">
                  <w:r>
                    <w:t>4.1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CC445C0" w14:textId="77777777" w:rsidR="00DB76CC" w:rsidRPr="00B66DD0" w:rsidRDefault="00DB76CC" w:rsidP="00DB76CC">
                  <w:pPr>
                    <w:rPr>
                      <w:sz w:val="20"/>
                      <w:szCs w:val="20"/>
                    </w:rPr>
                  </w:pPr>
                  <w:r w:rsidRPr="00B66DD0">
                    <w:rPr>
                      <w:snapToGrid w:val="0"/>
                      <w:sz w:val="20"/>
                      <w:szCs w:val="20"/>
                    </w:rPr>
                    <w:t>Разходи за обучения за придобиване на  професионална квалификация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0B49B9C" w14:textId="77777777"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BC29DBE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42A5558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718EA35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1DDD9E7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6FD6D46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3560819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6816F9D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EA3AD48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83B756E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C14C15E" w14:textId="77777777"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14:paraId="113B2B38" w14:textId="7777777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60F401A" w14:textId="77777777" w:rsidR="00DB76CC" w:rsidRDefault="00DB76CC" w:rsidP="00DB76CC">
                  <w:r>
                    <w:t>4.2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21AFBB0" w14:textId="77777777" w:rsidR="00DB76CC" w:rsidRPr="00B66DD0" w:rsidRDefault="00DB76CC" w:rsidP="00DB76CC">
                  <w:pPr>
                    <w:rPr>
                      <w:sz w:val="20"/>
                      <w:szCs w:val="20"/>
                    </w:rPr>
                  </w:pPr>
                  <w:r w:rsidRPr="00B66DD0">
                    <w:rPr>
                      <w:snapToGrid w:val="0"/>
                      <w:sz w:val="20"/>
                      <w:szCs w:val="20"/>
                    </w:rPr>
                    <w:t>Разходи за обучения по ключови компетентности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0366B66" w14:textId="77777777"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2C30770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F01364C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C8CB696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D455C15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8EA3EF6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D7E3917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E60D30A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38CFC81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2BF9A7B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B9654AC" w14:textId="77777777"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14:paraId="78C083E3" w14:textId="7777777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5F5C9EE" w14:textId="77777777" w:rsidR="00DB76CC" w:rsidRDefault="00DB76CC" w:rsidP="00DB76CC">
                  <w:r>
                    <w:t>4.3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15066FB" w14:textId="77777777" w:rsidR="00DB76CC" w:rsidRPr="0099716E" w:rsidRDefault="00DB76CC" w:rsidP="00DB76CC">
                  <w:pPr>
                    <w:rPr>
                      <w:sz w:val="20"/>
                      <w:szCs w:val="20"/>
                    </w:rPr>
                  </w:pPr>
                  <w:r w:rsidRPr="00062295">
                    <w:rPr>
                      <w:snapToGrid w:val="0"/>
                      <w:sz w:val="20"/>
                      <w:szCs w:val="20"/>
                    </w:rPr>
                    <w:t>Разходи за мотивационни обучения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48B9BE0" w14:textId="77777777"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AE7C168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7F3953E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6B11290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221EA23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A203A07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15ED504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E1ED652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010AF6D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B26C5CF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97F6E8B" w14:textId="77777777"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14:paraId="7B67D1AA" w14:textId="7777777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C90A0EA" w14:textId="77777777" w:rsidR="00DB76CC" w:rsidRDefault="00DB76CC" w:rsidP="00DB76CC">
                  <w:pPr>
                    <w:tabs>
                      <w:tab w:val="left" w:pos="2161"/>
                    </w:tabs>
                    <w:spacing w:after="240" w:line="259" w:lineRule="auto"/>
                    <w:jc w:val="both"/>
                  </w:pPr>
                  <w:r w:rsidRPr="00AA0FC6">
                    <w:rPr>
                      <w:rFonts w:eastAsia="Calibri"/>
                      <w:b/>
                      <w:snapToGrid w:val="0"/>
                      <w:lang w:eastAsia="en-US"/>
                    </w:rPr>
                    <w:t xml:space="preserve">5. 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379F7D1" w14:textId="77777777" w:rsidR="00DB76CC" w:rsidRPr="00AA0FC6" w:rsidRDefault="00DB76CC" w:rsidP="00DB76CC">
                  <w:pPr>
                    <w:rPr>
                      <w:b/>
                      <w:snapToGrid w:val="0"/>
                      <w:sz w:val="20"/>
                      <w:szCs w:val="20"/>
                    </w:rPr>
                  </w:pPr>
                  <w:r w:rsidRPr="00AA0FC6">
                    <w:rPr>
                      <w:b/>
                      <w:snapToGrid w:val="0"/>
                      <w:sz w:val="20"/>
                      <w:szCs w:val="20"/>
                    </w:rPr>
                    <w:t>Разходи за други услуги</w:t>
                  </w:r>
                </w:p>
                <w:p w14:paraId="1924D95B" w14:textId="77777777" w:rsidR="00DB76CC" w:rsidRPr="00062295" w:rsidRDefault="00DB76CC" w:rsidP="00DB76CC">
                  <w:pPr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5B33606" w14:textId="77777777"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72C6656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D5EC922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856F9A9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BB4C035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03E75D1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73A8E1F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C6B01C5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02FB97B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1EB987E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64620DE" w14:textId="77777777"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14:paraId="75F34FE5" w14:textId="7777777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8E3720C" w14:textId="77777777" w:rsidR="00DB76CC" w:rsidRPr="00AA0FC6" w:rsidRDefault="00DB76CC" w:rsidP="00DB76CC">
                  <w:pPr>
                    <w:tabs>
                      <w:tab w:val="left" w:pos="2161"/>
                    </w:tabs>
                    <w:spacing w:after="240" w:line="259" w:lineRule="auto"/>
                    <w:jc w:val="both"/>
                    <w:rPr>
                      <w:rFonts w:eastAsia="Calibri"/>
                      <w:b/>
                      <w:snapToGrid w:val="0"/>
                      <w:lang w:eastAsia="en-US"/>
                    </w:rPr>
                  </w:pPr>
                  <w:r>
                    <w:rPr>
                      <w:rFonts w:eastAsia="Calibri"/>
                      <w:b/>
                      <w:snapToGrid w:val="0"/>
                      <w:lang w:eastAsia="en-US"/>
                    </w:rPr>
                    <w:t>5.1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89B29FA" w14:textId="77777777" w:rsidR="00DB76CC" w:rsidRPr="00AA0FC6" w:rsidRDefault="00DB76CC" w:rsidP="00DB76CC">
                  <w:pPr>
                    <w:rPr>
                      <w:b/>
                      <w:snapToGrid w:val="0"/>
                      <w:sz w:val="20"/>
                      <w:szCs w:val="20"/>
                    </w:rPr>
                  </w:pPr>
                  <w:r w:rsidRPr="00DB76CC">
                    <w:rPr>
                      <w:b/>
                      <w:snapToGrid w:val="0"/>
                      <w:sz w:val="20"/>
                      <w:szCs w:val="20"/>
                    </w:rPr>
                    <w:t>Разходи за застраховки и трудова медицина на лицата от целевата група, включени в субсидирана заетост при работодател за срок не по-дълъг от срока на заетостта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3A619B6" w14:textId="77777777"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635364D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2712A58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A727444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3E3501D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285224F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881E5E7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A5D810B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02C70B2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3EC0D25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1C10BEC" w14:textId="77777777" w:rsidR="00DB76CC" w:rsidRPr="006C6EB7" w:rsidRDefault="00DB76CC" w:rsidP="00DB76CC">
                  <w:pPr>
                    <w:jc w:val="right"/>
                  </w:pPr>
                </w:p>
              </w:tc>
            </w:tr>
            <w:tr w:rsidR="00DB76CC" w:rsidRPr="006C6EB7" w14:paraId="341AD112" w14:textId="7777777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24D0B5D" w14:textId="77777777" w:rsidR="00DB76CC" w:rsidRDefault="00DB76CC" w:rsidP="00DB76CC">
                  <w:r>
                    <w:t>5.2</w:t>
                  </w:r>
                </w:p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0B9BC56" w14:textId="77777777" w:rsidR="00DB76CC" w:rsidRPr="0099716E" w:rsidRDefault="00DB76CC" w:rsidP="00DB76CC">
                  <w:pPr>
                    <w:rPr>
                      <w:sz w:val="20"/>
                      <w:szCs w:val="20"/>
                    </w:rPr>
                  </w:pPr>
                  <w:r w:rsidRPr="0099716E">
                    <w:rPr>
                      <w:snapToGrid w:val="0"/>
                      <w:sz w:val="20"/>
                      <w:szCs w:val="20"/>
                    </w:rPr>
                    <w:t>Разходи, произтичащи от договори за изработка/услуга или договори за поръчка по реда на ЗЗД, неквалифицирани другаде.</w:t>
                  </w: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07B0901" w14:textId="77777777" w:rsidR="00DB76CC" w:rsidRPr="006C6EB7" w:rsidRDefault="00DB76CC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B155C6E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D87C579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CAF80CF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3ED547A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2CE868A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80C3B25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845BA34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6054CD6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4616F75" w14:textId="77777777" w:rsidR="00DB76CC" w:rsidRPr="006C6EB7" w:rsidRDefault="00DB76CC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8FD9A71" w14:textId="77777777" w:rsidR="00DB76CC" w:rsidRPr="006C6EB7" w:rsidRDefault="00DB76CC" w:rsidP="00DB76CC">
                  <w:pPr>
                    <w:jc w:val="right"/>
                  </w:pPr>
                </w:p>
              </w:tc>
            </w:tr>
            <w:tr w:rsidR="00BC7688" w:rsidRPr="006C6EB7" w14:paraId="7F6C2C0D" w14:textId="77777777" w:rsidTr="00DB76CC"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3D3684C" w14:textId="77777777" w:rsidR="00BC7688" w:rsidRDefault="00BC7688" w:rsidP="00DB76CC"/>
              </w:tc>
              <w:tc>
                <w:tcPr>
                  <w:tcW w:w="834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054ED65" w14:textId="77777777" w:rsidR="00BC7688" w:rsidRPr="0099716E" w:rsidRDefault="00BC7688" w:rsidP="00DB76CC">
                  <w:pPr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52427F7" w14:textId="77777777" w:rsidR="00BC7688" w:rsidRPr="006C6EB7" w:rsidRDefault="00BC7688" w:rsidP="00DB76CC"/>
              </w:tc>
              <w:tc>
                <w:tcPr>
                  <w:tcW w:w="34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71DF444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3309DC2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27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B20F923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348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B028F81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435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C480EE5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271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3704887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382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59B14A6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299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973E139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13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D941508" w14:textId="77777777" w:rsidR="00BC7688" w:rsidRPr="006C6EB7" w:rsidRDefault="00BC7688" w:rsidP="00DB76CC">
                  <w:pPr>
                    <w:jc w:val="right"/>
                  </w:pPr>
                </w:p>
              </w:tc>
              <w:tc>
                <w:tcPr>
                  <w:tcW w:w="487" w:type="pct"/>
                  <w:tcBorders>
                    <w:top w:val="single" w:sz="6" w:space="0" w:color="888888"/>
                    <w:left w:val="single" w:sz="6" w:space="0" w:color="888888"/>
                    <w:bottom w:val="single" w:sz="6" w:space="0" w:color="888888"/>
                    <w:right w:val="single" w:sz="6" w:space="0" w:color="888888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4F7BF22" w14:textId="77777777" w:rsidR="00BC7688" w:rsidRPr="006C6EB7" w:rsidRDefault="00BC7688" w:rsidP="00DB76CC">
                  <w:pPr>
                    <w:jc w:val="right"/>
                  </w:pPr>
                </w:p>
              </w:tc>
            </w:tr>
          </w:tbl>
          <w:p w14:paraId="73E2F178" w14:textId="77777777" w:rsidR="00DB76CC" w:rsidRPr="0055643C" w:rsidRDefault="00DB76CC" w:rsidP="00DB76CC">
            <w:pPr>
              <w:rPr>
                <w:lang w:val="en-US"/>
              </w:rPr>
            </w:pPr>
            <w:r>
              <w:rPr>
                <w:lang w:val="en-US"/>
              </w:rPr>
              <w:t xml:space="preserve"> II. РАЗХОДИ ЗА МАТЕРИАЛИ</w:t>
            </w:r>
          </w:p>
        </w:tc>
      </w:tr>
      <w:tr w:rsidR="00DB76CC" w:rsidRPr="006C6EB7" w14:paraId="4C07FEE2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970E2F" w14:textId="77777777" w:rsidR="00DB76CC" w:rsidRPr="006C6EB7" w:rsidRDefault="002B3965" w:rsidP="00DB76CC">
            <w:r>
              <w:t>6</w:t>
            </w:r>
            <w:r w:rsidR="00DB76CC">
              <w:t>. Разходи за материали и консумативи</w:t>
            </w:r>
          </w:p>
        </w:tc>
      </w:tr>
      <w:tr w:rsidR="00DB76CC" w14:paraId="07813CCF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CA0DD3" w14:textId="77777777" w:rsidR="00DB76CC" w:rsidRDefault="002B3965" w:rsidP="00DB76CC">
            <w:r>
              <w:t>6</w:t>
            </w:r>
            <w:r w:rsidR="00DB76CC">
              <w:t>.1 Разходи за материали и консумативи</w:t>
            </w:r>
          </w:p>
        </w:tc>
      </w:tr>
      <w:tr w:rsidR="00DB76CC" w:rsidRPr="0055643C" w14:paraId="0A58E44C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68CEC" w14:textId="77777777" w:rsidR="00DB76CC" w:rsidRPr="0055643C" w:rsidRDefault="00DB76CC" w:rsidP="00DB76CC">
            <w:r>
              <w:rPr>
                <w:lang w:val="en-US"/>
              </w:rPr>
              <w:t>III. РАЗХОДИ ЗА МАТЕРИАЛНИ АКТИВИ</w:t>
            </w:r>
          </w:p>
        </w:tc>
      </w:tr>
      <w:tr w:rsidR="00DB76CC" w:rsidRPr="006C6EB7" w14:paraId="63567148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3AF1AF" w14:textId="77777777" w:rsidR="00DB76CC" w:rsidRPr="006C6EB7" w:rsidRDefault="002B3965" w:rsidP="00DB76CC">
            <w:r>
              <w:t>7</w:t>
            </w:r>
            <w:r w:rsidR="00DB76CC">
              <w:t xml:space="preserve">. Разходи за материални активи </w:t>
            </w:r>
          </w:p>
        </w:tc>
      </w:tr>
      <w:tr w:rsidR="00DB76CC" w:rsidRPr="009E6D28" w14:paraId="175A94E0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44C588" w14:textId="77777777" w:rsidR="00DB76CC" w:rsidRPr="009E6D28" w:rsidRDefault="002B3965" w:rsidP="00DB76CC">
            <w:pPr>
              <w:tabs>
                <w:tab w:val="left" w:pos="2161"/>
              </w:tabs>
              <w:spacing w:after="120"/>
              <w:jc w:val="both"/>
              <w:rPr>
                <w:rFonts w:asciiTheme="minorHAnsi" w:hAnsiTheme="minorHAnsi"/>
                <w:snapToGrid w:val="0"/>
              </w:rPr>
            </w:pPr>
            <w:r>
              <w:t>7</w:t>
            </w:r>
            <w:r w:rsidR="00DB76CC">
              <w:t>.1 Разходи за закупуване на оборудване</w:t>
            </w:r>
            <w:r w:rsidR="00DB76CC">
              <w:rPr>
                <w:lang w:val="en-US"/>
              </w:rPr>
              <w:t xml:space="preserve"> </w:t>
            </w:r>
            <w:r w:rsidR="00DB76CC">
              <w:t>и обзавеждане.</w:t>
            </w:r>
          </w:p>
        </w:tc>
      </w:tr>
      <w:tr w:rsidR="00BC7688" w:rsidRPr="009E6D28" w14:paraId="0125EAFE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0E1E22" w14:textId="77777777" w:rsidR="00BC7688" w:rsidRPr="008206A8" w:rsidRDefault="00BC7688" w:rsidP="00BC7688">
            <w:pPr>
              <w:tabs>
                <w:tab w:val="left" w:pos="2161"/>
              </w:tabs>
              <w:spacing w:after="240"/>
              <w:rPr>
                <w:b/>
                <w:snapToGrid w:val="0"/>
              </w:rPr>
            </w:pPr>
            <w:r>
              <w:rPr>
                <w:b/>
                <w:snapToGrid w:val="0"/>
                <w:lang w:val="en-US"/>
              </w:rPr>
              <w:t>I</w:t>
            </w:r>
            <w:r w:rsidRPr="008206A8">
              <w:rPr>
                <w:b/>
                <w:snapToGrid w:val="0"/>
              </w:rPr>
              <w:t>V. РАЗХОДИ ЗА НЕМАТЕРИАЛНИ АКТИВИ</w:t>
            </w:r>
          </w:p>
          <w:p w14:paraId="7DA6C023" w14:textId="77777777" w:rsidR="00BC7688" w:rsidRDefault="002B3965" w:rsidP="00DB76CC">
            <w:pPr>
              <w:tabs>
                <w:tab w:val="left" w:pos="2161"/>
              </w:tabs>
              <w:spacing w:after="120"/>
              <w:jc w:val="both"/>
            </w:pPr>
            <w:r>
              <w:rPr>
                <w:b/>
                <w:snapToGrid w:val="0"/>
              </w:rPr>
              <w:t>8</w:t>
            </w:r>
            <w:r w:rsidR="00BC7688" w:rsidRPr="008206A8">
              <w:rPr>
                <w:snapToGrid w:val="0"/>
              </w:rPr>
              <w:t xml:space="preserve">. Разходи за нематериални активи, в случай че са необходими за изпълнение на преките дейности </w:t>
            </w:r>
            <w:r w:rsidR="00BC7688">
              <w:rPr>
                <w:snapToGrid w:val="0"/>
              </w:rPr>
              <w:t>(</w:t>
            </w:r>
            <w:r w:rsidR="00BC7688" w:rsidRPr="002B581A">
              <w:rPr>
                <w:snapToGrid w:val="0"/>
              </w:rPr>
              <w:t>без дейностите за обучения за професионална квалификация, обучения по ключова компетентност, мотивационни обучения</w:t>
            </w:r>
            <w:r w:rsidR="00BC7688">
              <w:rPr>
                <w:snapToGrid w:val="0"/>
              </w:rPr>
              <w:t xml:space="preserve">) </w:t>
            </w:r>
            <w:r w:rsidR="00BC7688" w:rsidRPr="008206A8">
              <w:rPr>
                <w:snapToGrid w:val="0"/>
              </w:rPr>
              <w:t>по проекта</w:t>
            </w:r>
          </w:p>
        </w:tc>
      </w:tr>
      <w:tr w:rsidR="002B3965" w:rsidRPr="009E6D28" w14:paraId="7D0B0B56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4B185" w14:textId="77777777" w:rsidR="002B3965" w:rsidRPr="002B3965" w:rsidRDefault="002B3965" w:rsidP="00BC7688">
            <w:pPr>
              <w:tabs>
                <w:tab w:val="left" w:pos="2161"/>
              </w:tabs>
              <w:spacing w:after="240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8.1.</w:t>
            </w:r>
            <w:r>
              <w:t xml:space="preserve"> </w:t>
            </w:r>
            <w:r w:rsidRPr="002B3965">
              <w:rPr>
                <w:b/>
                <w:snapToGrid w:val="0"/>
              </w:rPr>
              <w:t>Разходи за нематериални активи, в случай че са необходими за изпълнение на преките дейности (без дейностите за обучения за професионална квалификация, обучения по ключова компетентност, мотивационни обучения) по проекта</w:t>
            </w:r>
          </w:p>
        </w:tc>
      </w:tr>
      <w:tr w:rsidR="00DB76CC" w:rsidRPr="006C6EB7" w14:paraId="56AFBDDD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BEEDA6" w14:textId="77777777" w:rsidR="00DB76CC" w:rsidRPr="006C6EB7" w:rsidRDefault="00DB76CC" w:rsidP="00DB76CC">
            <w:r w:rsidRPr="00874A23">
              <w:rPr>
                <w:b/>
                <w:bCs/>
              </w:rPr>
              <w:t>V.</w:t>
            </w:r>
            <w:r>
              <w:t xml:space="preserve"> </w:t>
            </w:r>
            <w:r w:rsidRPr="001807CA">
              <w:rPr>
                <w:b/>
                <w:bCs/>
              </w:rPr>
              <w:t>ЕДИННА СТАВКА</w:t>
            </w:r>
          </w:p>
        </w:tc>
      </w:tr>
      <w:tr w:rsidR="00DB76CC" w:rsidRPr="006C6EB7" w14:paraId="20412CFB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13A8D8" w14:textId="77777777" w:rsidR="00DB76CC" w:rsidRPr="00190C6D" w:rsidRDefault="00AE017B" w:rsidP="00DB76CC">
            <w:pPr>
              <w:rPr>
                <w:lang w:val="en-GB"/>
              </w:rPr>
            </w:pPr>
            <w:r>
              <w:t>9</w:t>
            </w:r>
            <w:r w:rsidR="00DB76CC">
              <w:t>. Непреки разходи</w:t>
            </w:r>
            <w:r w:rsidR="00190C6D">
              <w:t xml:space="preserve">. </w:t>
            </w:r>
            <w:r w:rsidR="00190C6D" w:rsidRPr="00190C6D">
              <w:t>Непреки разходи- тези разходи са в размер точно на 10 % от преките допустими разходи по проекта.</w:t>
            </w:r>
          </w:p>
        </w:tc>
      </w:tr>
      <w:tr w:rsidR="00DB76CC" w14:paraId="3884A61C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6749BC" w14:textId="77777777" w:rsidR="00DB76CC" w:rsidRDefault="00AE017B" w:rsidP="00DB76CC">
            <w:r>
              <w:t>9</w:t>
            </w:r>
            <w:r w:rsidR="00DB76CC">
              <w:t>.1 Непреки разходи</w:t>
            </w:r>
          </w:p>
        </w:tc>
      </w:tr>
      <w:tr w:rsidR="00D009BE" w14:paraId="21C36ADE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E560E7" w14:textId="77777777" w:rsidR="00D009BE" w:rsidRPr="001807CA" w:rsidRDefault="00D009BE" w:rsidP="00D009BE">
            <w:pPr>
              <w:rPr>
                <w:b/>
                <w:bCs/>
                <w:lang w:val="en-GB"/>
              </w:rPr>
            </w:pPr>
            <w:r w:rsidRPr="001807CA">
              <w:rPr>
                <w:b/>
                <w:bCs/>
                <w:lang w:val="en-GB"/>
              </w:rPr>
              <w:t>VI. ЕДНОКРАТНИ СУМИ</w:t>
            </w:r>
          </w:p>
        </w:tc>
      </w:tr>
      <w:tr w:rsidR="00D009BE" w14:paraId="2BE02851" w14:textId="77777777" w:rsidTr="00AE017B">
        <w:trPr>
          <w:gridBefore w:val="1"/>
          <w:gridAfter w:val="1"/>
          <w:divId w:val="111169346"/>
          <w:wBefore w:w="33" w:type="pct"/>
          <w:wAfter w:w="16" w:type="pct"/>
        </w:trPr>
        <w:tc>
          <w:tcPr>
            <w:tcW w:w="4951" w:type="pct"/>
            <w:gridSpan w:val="2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E77E2B" w14:textId="77777777" w:rsidR="00D009BE" w:rsidRPr="001807CA" w:rsidRDefault="00D009BE" w:rsidP="00D009BE">
            <w:pPr>
              <w:rPr>
                <w:b/>
                <w:bCs/>
                <w:lang w:val="en-GB"/>
              </w:rPr>
            </w:pPr>
            <w:r w:rsidRPr="001807CA">
              <w:rPr>
                <w:b/>
                <w:bCs/>
                <w:lang w:val="en-GB"/>
              </w:rPr>
              <w:t>1</w:t>
            </w:r>
            <w:r w:rsidR="00AE017B">
              <w:rPr>
                <w:b/>
                <w:bCs/>
              </w:rPr>
              <w:t>0</w:t>
            </w:r>
            <w:r w:rsidRPr="001807CA">
              <w:rPr>
                <w:b/>
                <w:bCs/>
                <w:lang w:val="en-GB"/>
              </w:rPr>
              <w:t>/1</w:t>
            </w:r>
            <w:r w:rsidR="00AE017B">
              <w:rPr>
                <w:b/>
                <w:bCs/>
              </w:rPr>
              <w:t>0</w:t>
            </w:r>
            <w:r w:rsidRPr="001807CA">
              <w:rPr>
                <w:b/>
                <w:bCs/>
                <w:lang w:val="en-GB"/>
              </w:rPr>
              <w:t xml:space="preserve">.1. </w:t>
            </w:r>
            <w:proofErr w:type="gramStart"/>
            <w:r w:rsidRPr="001807CA">
              <w:rPr>
                <w:b/>
                <w:bCs/>
                <w:lang w:val="en-GB"/>
              </w:rPr>
              <w:t xml:space="preserve">ПРОЕКТОБЮДЖЕТ  </w:t>
            </w:r>
            <w:r w:rsidRPr="001807CA">
              <w:rPr>
                <w:lang w:val="en-GB"/>
              </w:rPr>
              <w:t>-</w:t>
            </w:r>
            <w:proofErr w:type="gramEnd"/>
            <w:r w:rsidRPr="001807CA">
              <w:rPr>
                <w:lang w:val="en-GB"/>
              </w:rPr>
              <w:t xml:space="preserve"> залага се обща стойност на разходите, за които се прилага опростено отчитане на разходите чрез определяне на еднократни суми за отделните разходи, съгласно чл. 67, (1), т. в  от Регламент 1303/2013, изчислен на база проектобюджет</w:t>
            </w:r>
            <w:r w:rsidRPr="001807CA">
              <w:rPr>
                <w:b/>
                <w:bCs/>
                <w:lang w:val="en-GB"/>
              </w:rPr>
              <w:t xml:space="preserve">.  </w:t>
            </w:r>
          </w:p>
        </w:tc>
      </w:tr>
    </w:tbl>
    <w:p w14:paraId="51776618" w14:textId="77777777" w:rsidR="003E5A6A" w:rsidRPr="00900566" w:rsidRDefault="003E5A6A" w:rsidP="003E5A6A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14:paraId="6C94892C" w14:textId="77777777" w:rsidR="003E5A6A" w:rsidRPr="005D1757" w:rsidRDefault="003E5A6A" w:rsidP="003E5A6A">
      <w:pPr>
        <w:divId w:val="111169346"/>
        <w:rPr>
          <w:vanish/>
        </w:rPr>
      </w:pPr>
    </w:p>
    <w:tbl>
      <w:tblPr>
        <w:tblW w:w="100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60"/>
        <w:gridCol w:w="2640"/>
        <w:gridCol w:w="1795"/>
      </w:tblGrid>
      <w:tr w:rsidR="003E5A6A" w:rsidRPr="005D1757" w14:paraId="7E05EF57" w14:textId="77777777" w:rsidTr="003E5A6A">
        <w:trPr>
          <w:divId w:val="11116934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195F50C0" w14:textId="77777777" w:rsidR="003E5A6A" w:rsidRPr="005D1757" w:rsidRDefault="003E5A6A" w:rsidP="00A30CFC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t>Съобщение </w:t>
            </w:r>
          </w:p>
          <w:p w14:paraId="78A9A1A6" w14:textId="77777777" w:rsidR="003E5A6A" w:rsidRPr="005D1757" w:rsidRDefault="003E5A6A" w:rsidP="00A30CFC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1EAB5D96" w14:textId="77777777" w:rsidR="003E5A6A" w:rsidRPr="005D1757" w:rsidRDefault="003E5A6A" w:rsidP="00A30CFC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2F31F5C5" w14:textId="77777777" w:rsidR="003E5A6A" w:rsidRPr="005D1757" w:rsidRDefault="003E5A6A" w:rsidP="00A30CFC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2AAE5BD6" w14:textId="77777777" w:rsidR="003E5A6A" w:rsidRPr="005D1757" w:rsidRDefault="003E5A6A" w:rsidP="00A30CFC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</w:tbl>
    <w:p w14:paraId="44BBCB33" w14:textId="77777777" w:rsidR="004F17C9" w:rsidRPr="00900566" w:rsidRDefault="004F17C9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14:paraId="736F4143" w14:textId="77777777" w:rsidR="009F7B13" w:rsidRPr="005D1757" w:rsidRDefault="009F7B13" w:rsidP="005D1757">
      <w:pPr>
        <w:divId w:val="111169346"/>
        <w:rPr>
          <w:vanish/>
        </w:rPr>
      </w:pPr>
    </w:p>
    <w:bookmarkEnd w:id="0"/>
    <w:tbl>
      <w:tblPr>
        <w:tblW w:w="17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5"/>
      </w:tblGrid>
      <w:tr w:rsidR="00270147" w:rsidRPr="005D1757" w14:paraId="1DE9A425" w14:textId="77777777" w:rsidTr="00270147">
        <w:trPr>
          <w:divId w:val="111169346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E278A19" w14:textId="77777777" w:rsidR="00270147" w:rsidRPr="005D1757" w:rsidRDefault="00270147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270147" w:rsidRPr="005D1757" w14:paraId="7FCECD68" w14:textId="77777777" w:rsidTr="00270147">
        <w:trPr>
          <w:divId w:val="111169346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4AE8B9" w14:textId="77777777" w:rsidR="00270147" w:rsidRPr="005D1757" w:rsidRDefault="00270147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270147" w:rsidRPr="005D1757" w14:paraId="2ADB1D32" w14:textId="77777777" w:rsidTr="00270147">
        <w:trPr>
          <w:divId w:val="111169346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AB0492" w14:textId="77777777" w:rsidR="00270147" w:rsidRPr="005D1757" w:rsidRDefault="00270147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270147" w:rsidRPr="005D1757" w14:paraId="037DDA57" w14:textId="77777777" w:rsidTr="00270147">
        <w:trPr>
          <w:divId w:val="111169346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FBDDEF" w14:textId="77777777" w:rsidR="00270147" w:rsidRPr="005D1757" w:rsidRDefault="00270147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14:paraId="0E2DFE25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903"/>
        <w:gridCol w:w="1153"/>
      </w:tblGrid>
      <w:tr w:rsidR="009F7B13" w:rsidRPr="00BB0726" w14:paraId="211547C5" w14:textId="77777777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7B904F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5BE963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14:paraId="074B0AAD" w14:textId="77777777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6F0B03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67063FA3" w14:textId="77777777"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C45057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47A9592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E54611" w14:textId="77777777"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BDF55C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34657AB3" w14:textId="77777777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9095D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4478EA0F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6DB820E8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4BD34DDB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045EA1DB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3D73F320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42DEAE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56E070F4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20F56D" w14:textId="77777777"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742C9D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267EF1D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5A2C76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4D689351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3FE86C5B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5291C868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3DC22675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5C4A26D3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C06211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12A0255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112391" w14:textId="77777777" w:rsidR="009F7B13" w:rsidRPr="00BB0726" w:rsidRDefault="009F7B13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E56AD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2160F7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C5ED4D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582D6343" w14:textId="77777777"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45D555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1C4D025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5C5685" w14:textId="77777777"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7003C3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6B28818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5FADC7" w14:textId="77777777"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9A93E4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071728E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FEAB09" w14:textId="77777777" w:rsidR="009F7B13" w:rsidRPr="00BB0726" w:rsidRDefault="009F7B13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41D5C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2F8D9507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887DD5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75502766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1F0457C9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04A88ADF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50E4401D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5F7C6DBA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8A6691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3C0C23AE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B0AE7" w14:textId="77777777" w:rsidR="009F7B13" w:rsidRPr="00BB0726" w:rsidRDefault="009F7B13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FE2633" w14:textId="77777777" w:rsidR="009F7B13" w:rsidRPr="00BB0726" w:rsidRDefault="009F7B13" w:rsidP="00C64CDE">
            <w:pPr>
              <w:jc w:val="right"/>
            </w:pPr>
          </w:p>
        </w:tc>
      </w:tr>
    </w:tbl>
    <w:p w14:paraId="38C1AA0C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28"/>
        <w:gridCol w:w="4528"/>
      </w:tblGrid>
      <w:tr w:rsidR="009F7B13" w:rsidRPr="00BB0726" w14:paraId="14AFA827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A54E0C" w14:textId="77777777"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8B00B55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0AD663F8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D2A5C7" w14:textId="77777777"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92E9350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3FD37A02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C5D6F7" w14:textId="77777777"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9D4B293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0FA1552E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C78F1" w14:textId="77777777"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26B883B4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732F5DC6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4D6F72" w14:textId="77777777"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24B948EC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73CC2C6B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2D5F2D" w14:textId="77777777"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16A93112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3B1B88A7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D0FD81" w14:textId="77777777"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3E9A28C9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56B734FC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63C25" w14:textId="77777777"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494E2A3D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14:paraId="4D7884AF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28"/>
        <w:gridCol w:w="4528"/>
      </w:tblGrid>
      <w:tr w:rsidR="009F7B13" w:rsidRPr="00BB0726" w14:paraId="5853E374" w14:textId="77777777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86FEF3" w14:textId="77777777"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EF6DCC" w14:textId="77777777"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14:paraId="69B821B5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49C9C3" w14:textId="77777777"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CDF18B" w14:textId="77777777" w:rsidR="009F7B13" w:rsidRPr="00BB0726" w:rsidRDefault="009F7B13" w:rsidP="00CB3681"/>
        </w:tc>
      </w:tr>
      <w:tr w:rsidR="009F7B13" w:rsidRPr="00BB0726" w14:paraId="5D106EEF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F21024" w14:textId="77777777"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622AC9" w14:textId="77777777" w:rsidR="009F7B13" w:rsidRPr="00BB0726" w:rsidRDefault="009F7B13" w:rsidP="00CB3681"/>
        </w:tc>
      </w:tr>
      <w:tr w:rsidR="009F7B13" w:rsidRPr="00BB0726" w14:paraId="7988D299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CA1DC" w14:textId="77777777"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5A695B" w14:textId="77777777" w:rsidR="009F7B13" w:rsidRPr="00BB0726" w:rsidRDefault="009F7B13" w:rsidP="00CB3681"/>
        </w:tc>
      </w:tr>
      <w:tr w:rsidR="009F7B13" w:rsidRPr="00BB0726" w14:paraId="7AF302A6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04323E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83556" w14:textId="77777777" w:rsidR="009F7B13" w:rsidRPr="00BB0726" w:rsidRDefault="009F7B13" w:rsidP="00CB3681"/>
        </w:tc>
      </w:tr>
      <w:tr w:rsidR="009F7B13" w:rsidRPr="00BB0726" w14:paraId="43ED9640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B99569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A5C7C5" w14:textId="77777777" w:rsidR="009F7B13" w:rsidRPr="00BB0726" w:rsidRDefault="009F7B13" w:rsidP="00CB3681"/>
        </w:tc>
      </w:tr>
      <w:tr w:rsidR="009F7B13" w:rsidRPr="00BB0726" w14:paraId="337A8917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A9EC3F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D8DBF0" w14:textId="77777777" w:rsidR="009F7B13" w:rsidRPr="00BB0726" w:rsidRDefault="009F7B13" w:rsidP="00CB3681"/>
        </w:tc>
      </w:tr>
      <w:tr w:rsidR="009F7B13" w:rsidRPr="00BB0726" w14:paraId="69FDACE4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E9F76A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C5A952" w14:textId="77777777" w:rsidR="009F7B13" w:rsidRPr="00BB0726" w:rsidRDefault="009F7B13" w:rsidP="00CB3681"/>
        </w:tc>
      </w:tr>
    </w:tbl>
    <w:p w14:paraId="43DE9BA4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28"/>
        <w:gridCol w:w="4528"/>
      </w:tblGrid>
      <w:tr w:rsidR="009F7B13" w:rsidRPr="00BB0726" w14:paraId="324D1FF0" w14:textId="77777777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05C33C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BAC6" w14:textId="77777777"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471DC08D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F0424" w14:textId="77777777"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DEBDA2" w14:textId="77777777" w:rsidR="009F7B13" w:rsidRPr="00BB0726" w:rsidRDefault="009F7B13" w:rsidP="00CB3681"/>
        </w:tc>
      </w:tr>
      <w:tr w:rsidR="009F7B13" w:rsidRPr="00BB0726" w14:paraId="75D93B51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70ACC0" w14:textId="77777777"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A01F30" w14:textId="77777777" w:rsidR="009F7B13" w:rsidRPr="00BB0726" w:rsidRDefault="009F7B13" w:rsidP="00CB3681"/>
        </w:tc>
      </w:tr>
      <w:tr w:rsidR="009F7B13" w:rsidRPr="00BB0726" w14:paraId="7EAFD78E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C58C30" w14:textId="77777777"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9FC75C" w14:textId="77777777" w:rsidR="009F7B13" w:rsidRPr="00BB0726" w:rsidRDefault="009F7B13" w:rsidP="00CB3681"/>
        </w:tc>
      </w:tr>
      <w:tr w:rsidR="009F7B13" w:rsidRPr="00BB0726" w14:paraId="5FAA2D57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D5933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83C1AF" w14:textId="77777777" w:rsidR="009F7B13" w:rsidRPr="00BB0726" w:rsidRDefault="009F7B13" w:rsidP="00CB3681"/>
        </w:tc>
      </w:tr>
      <w:tr w:rsidR="009F7B13" w:rsidRPr="00BB0726" w14:paraId="0278255C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9A497C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1DC96" w14:textId="77777777" w:rsidR="009F7B13" w:rsidRPr="00BB0726" w:rsidRDefault="009F7B13" w:rsidP="00CB3681"/>
        </w:tc>
      </w:tr>
    </w:tbl>
    <w:p w14:paraId="563DFD1B" w14:textId="77777777" w:rsidR="009F7B13" w:rsidRDefault="009F7B13" w:rsidP="005A594A">
      <w:pPr>
        <w:divId w:val="111169346"/>
      </w:pPr>
    </w:p>
    <w:p w14:paraId="2323E7FA" w14:textId="77777777"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28"/>
        <w:gridCol w:w="4528"/>
      </w:tblGrid>
      <w:tr w:rsidR="009F7B13" w:rsidRPr="00BB0726" w14:paraId="3356D5D0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73345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C6A28D" w14:textId="77777777"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2A7F06F1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555731" w14:textId="77777777"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FEC958" w14:textId="77777777"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14:paraId="7C8A5859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3A1A73" w14:textId="77777777"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1591E1" w14:textId="77777777"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14:paraId="385199FC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6C58F3" w14:textId="77777777"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9D3D9D" w14:textId="77777777"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14:paraId="68C01C59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8D2C65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ECDBFC" w14:textId="77777777" w:rsidR="009F7B13" w:rsidRPr="00BB0726" w:rsidRDefault="009F7B13" w:rsidP="00CB3681"/>
        </w:tc>
      </w:tr>
      <w:tr w:rsidR="009F7B13" w:rsidRPr="00BB0726" w14:paraId="7C696623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0C7F50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7CF900" w14:textId="77777777" w:rsidR="009F7B13" w:rsidRPr="00BB0726" w:rsidRDefault="009F7B13" w:rsidP="00CB3681"/>
        </w:tc>
      </w:tr>
      <w:tr w:rsidR="009F7B13" w:rsidRPr="00BB0726" w14:paraId="1AC10CCF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0578E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ABD2C1" w14:textId="77777777" w:rsidR="009F7B13" w:rsidRPr="00BB0726" w:rsidRDefault="009F7B13" w:rsidP="00CB3681"/>
        </w:tc>
      </w:tr>
    </w:tbl>
    <w:p w14:paraId="7B151ABE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>
        <w:rPr>
          <w:rStyle w:val="af7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</w:t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14:paraId="73AFD80B" w14:textId="77777777" w:rsidR="009F00E7" w:rsidRPr="009F00E7" w:rsidRDefault="009F00E7" w:rsidP="00A26D87">
      <w:pPr>
        <w:divId w:val="111169346"/>
        <w:rPr>
          <w:b/>
          <w:bCs/>
        </w:rPr>
      </w:pPr>
    </w:p>
    <w:p w14:paraId="3C0002ED" w14:textId="77777777"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00E7">
        <w:rPr>
          <w:b/>
          <w:bCs/>
        </w:rPr>
        <w:t xml:space="preserve"> </w:t>
      </w:r>
      <w:r w:rsidR="009F7B13" w:rsidRPr="00BA7816">
        <w:rPr>
          <w:b/>
          <w:bCs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14:paraId="677D0B59" w14:textId="77777777"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 и партньора/-ите (ако е приложимо),</w:t>
      </w:r>
      <w:r w:rsidR="00E70CA3" w:rsidRPr="00E70CA3">
        <w:t xml:space="preserve"> 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E70CA3" w:rsidRPr="00E70CA3">
        <w:rPr>
          <w:bCs/>
          <w:i/>
          <w:sz w:val="22"/>
          <w:szCs w:val="22"/>
        </w:rPr>
        <w:t xml:space="preserve"> 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14:paraId="43293996" w14:textId="77777777" w:rsidR="006E7629" w:rsidRPr="00B82AFB" w:rsidRDefault="006E7629" w:rsidP="006E7629">
      <w:pPr>
        <w:spacing w:after="240"/>
        <w:jc w:val="both"/>
        <w:divId w:val="111169346"/>
        <w:rPr>
          <w:bCs/>
          <w:sz w:val="22"/>
          <w:szCs w:val="22"/>
          <w:u w:val="single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185C2D">
        <w:rPr>
          <w:bCs/>
          <w:sz w:val="22"/>
          <w:szCs w:val="22"/>
          <w:u w:val="single"/>
          <w:lang w:val="en-US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185C2D">
        <w:rPr>
          <w:bCs/>
          <w:sz w:val="22"/>
          <w:szCs w:val="22"/>
          <w:u w:val="single"/>
          <w:lang w:val="en-US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>
        <w:rPr>
          <w:bCs/>
          <w:sz w:val="22"/>
          <w:szCs w:val="22"/>
          <w:u w:val="single"/>
          <w:lang w:val="en-US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>
        <w:rPr>
          <w:bCs/>
          <w:sz w:val="22"/>
          <w:szCs w:val="22"/>
          <w:u w:val="single"/>
          <w:lang w:val="en-US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  <w:r w:rsidRPr="00B82AFB">
        <w:rPr>
          <w:bCs/>
          <w:sz w:val="22"/>
          <w:szCs w:val="22"/>
          <w:u w:val="single"/>
        </w:rPr>
        <w:t xml:space="preserve"> </w:t>
      </w:r>
    </w:p>
    <w:p w14:paraId="1F930AAF" w14:textId="77777777" w:rsidR="006E7629" w:rsidRPr="008E32AB" w:rsidRDefault="006E7629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056"/>
      </w:tblGrid>
      <w:tr w:rsidR="009F7B13" w:rsidRPr="00BB0726" w14:paraId="3BC375E9" w14:textId="77777777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0D9139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  <w:p w14:paraId="0E8913A6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14:paraId="548F44BC" w14:textId="77777777" w:rsidR="009F7B13" w:rsidRDefault="009F7B13" w:rsidP="002D5A29">
      <w:pPr>
        <w:divId w:val="111169346"/>
        <w:rPr>
          <w:b/>
          <w:bCs/>
        </w:rPr>
      </w:pPr>
    </w:p>
    <w:p w14:paraId="174CB904" w14:textId="77777777" w:rsidR="007F731C" w:rsidRDefault="007F731C" w:rsidP="007F731C">
      <w:pPr>
        <w:spacing w:after="120"/>
        <w:jc w:val="both"/>
        <w:rPr>
          <w:b/>
          <w:bCs/>
        </w:rPr>
      </w:pPr>
      <w:r w:rsidRPr="000A48C4">
        <w:rPr>
          <w:b/>
          <w:bCs/>
        </w:rPr>
        <w:t xml:space="preserve">11.2. </w:t>
      </w:r>
      <w:r>
        <w:rPr>
          <w:b/>
          <w:bCs/>
        </w:rPr>
        <w:t>Описание на целевата група</w:t>
      </w:r>
    </w:p>
    <w:p w14:paraId="75628453" w14:textId="77777777" w:rsidR="007F731C" w:rsidRPr="009F00E7" w:rsidRDefault="007F731C" w:rsidP="007F731C">
      <w:pPr>
        <w:spacing w:after="120"/>
        <w:jc w:val="both"/>
        <w:rPr>
          <w:i/>
        </w:rPr>
      </w:pPr>
      <w:r w:rsidRPr="009F00E7">
        <w:rPr>
          <w:i/>
          <w:sz w:val="22"/>
          <w:szCs w:val="22"/>
        </w:rPr>
        <w:t xml:space="preserve">/Следва да се опишат целевите групи и техни конкретни характеристики, съгласно изискванията в </w:t>
      </w:r>
      <w:r>
        <w:rPr>
          <w:i/>
          <w:sz w:val="22"/>
          <w:szCs w:val="22"/>
        </w:rPr>
        <w:t>Условията</w:t>
      </w:r>
      <w:r w:rsidRPr="009F00E7">
        <w:rPr>
          <w:i/>
          <w:sz w:val="22"/>
          <w:szCs w:val="22"/>
        </w:rPr>
        <w:t xml:space="preserve"> за кандидатстване. Да се посочи брой лица, включени в проекта. Следва да се опишат идентифицираните нужди и проблеми на целевите гр</w:t>
      </w:r>
      <w:r w:rsidRPr="009F00E7">
        <w:rPr>
          <w:i/>
        </w:rPr>
        <w:t>упи/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056"/>
      </w:tblGrid>
      <w:tr w:rsidR="007F731C" w:rsidRPr="00BB0726" w14:paraId="3F557B7B" w14:textId="77777777" w:rsidTr="00DB76CC">
        <w:trPr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7B54FE" w14:textId="77777777" w:rsidR="007F731C" w:rsidRDefault="007F731C" w:rsidP="00DB76CC">
            <w:pPr>
              <w:jc w:val="center"/>
              <w:rPr>
                <w:b/>
                <w:bCs/>
              </w:rPr>
            </w:pPr>
          </w:p>
          <w:p w14:paraId="19788365" w14:textId="77777777" w:rsidR="007F731C" w:rsidRPr="00BB0726" w:rsidRDefault="007F731C" w:rsidP="00DB76CC">
            <w:pPr>
              <w:jc w:val="center"/>
              <w:rPr>
                <w:b/>
                <w:bCs/>
              </w:rPr>
            </w:pPr>
          </w:p>
        </w:tc>
      </w:tr>
    </w:tbl>
    <w:p w14:paraId="4D6EE397" w14:textId="77777777" w:rsidR="00463134" w:rsidRDefault="00463134" w:rsidP="004F6DC7">
      <w:pPr>
        <w:rPr>
          <w:b/>
          <w:bCs/>
        </w:rPr>
      </w:pPr>
    </w:p>
    <w:p w14:paraId="321E03C1" w14:textId="77777777" w:rsidR="00463134" w:rsidRDefault="00463134" w:rsidP="00463134">
      <w:pPr>
        <w:outlineLvl w:val="2"/>
        <w:rPr>
          <w:b/>
          <w:bCs/>
        </w:rPr>
      </w:pPr>
      <w:r>
        <w:rPr>
          <w:b/>
          <w:bCs/>
          <w:lang w:val="en-US"/>
        </w:rPr>
        <w:t xml:space="preserve">11.3 </w:t>
      </w:r>
      <w:r>
        <w:rPr>
          <w:b/>
          <w:bCs/>
        </w:rPr>
        <w:t>Устойчивост на резултатите</w:t>
      </w:r>
    </w:p>
    <w:p w14:paraId="4482CC2B" w14:textId="77777777" w:rsidR="00463134" w:rsidRDefault="00463134" w:rsidP="00463134">
      <w:pPr>
        <w:outlineLvl w:val="2"/>
        <w:rPr>
          <w:b/>
          <w:bCs/>
        </w:rPr>
      </w:pPr>
    </w:p>
    <w:p w14:paraId="68DF6B47" w14:textId="77777777" w:rsidR="00463134" w:rsidRDefault="00463134" w:rsidP="00463134">
      <w:pPr>
        <w:ind w:firstLine="709"/>
        <w:jc w:val="both"/>
        <w:rPr>
          <w:bCs/>
          <w:i/>
        </w:rPr>
      </w:pPr>
      <w:r>
        <w:rPr>
          <w:bCs/>
          <w:i/>
        </w:rPr>
        <w:t>Следва да се опише устойчивостта на резултатите, свързана с изпълнението на дейностите по проекта и очаквания ефект върху целевите групи, съгласно т. 24.2 от УК.</w:t>
      </w:r>
    </w:p>
    <w:p w14:paraId="13AFFEF3" w14:textId="77777777" w:rsidR="00463134" w:rsidRDefault="00463134" w:rsidP="004F6DC7">
      <w:pPr>
        <w:rPr>
          <w:b/>
          <w:bCs/>
        </w:rPr>
      </w:pPr>
    </w:p>
    <w:p w14:paraId="61D46B3F" w14:textId="5F953ACD" w:rsidR="00463134" w:rsidRDefault="004F6DC7" w:rsidP="004F6DC7">
      <w:pPr>
        <w:rPr>
          <w:b/>
          <w:bCs/>
        </w:rPr>
      </w:pPr>
      <w:r w:rsidRPr="004F6DC7">
        <w:rPr>
          <w:b/>
          <w:bCs/>
        </w:rPr>
        <w:t>11.</w:t>
      </w:r>
      <w:r w:rsidR="00463134">
        <w:rPr>
          <w:b/>
          <w:bCs/>
        </w:rPr>
        <w:t xml:space="preserve">4 </w:t>
      </w:r>
      <w:r w:rsidRPr="004F6DC7">
        <w:rPr>
          <w:b/>
          <w:bCs/>
        </w:rPr>
        <w:t xml:space="preserve">. Описание как проекта отговаря на допълнителните специфични критерии от </w:t>
      </w:r>
    </w:p>
    <w:p w14:paraId="2D2327DB" w14:textId="77777777" w:rsidR="004F6DC7" w:rsidRPr="004F6DC7" w:rsidRDefault="004F6DC7" w:rsidP="004F6DC7">
      <w:pPr>
        <w:rPr>
          <w:b/>
          <w:bCs/>
        </w:rPr>
      </w:pPr>
      <w:r w:rsidRPr="004F6DC7">
        <w:rPr>
          <w:b/>
          <w:bCs/>
        </w:rPr>
        <w:t>СВОМР</w:t>
      </w:r>
    </w:p>
    <w:p w14:paraId="38BCB97A" w14:textId="77777777" w:rsidR="004F6DC7" w:rsidRDefault="004F6DC7" w:rsidP="004F6DC7">
      <w:pPr>
        <w:spacing w:before="240" w:after="120"/>
        <w:jc w:val="both"/>
        <w:outlineLvl w:val="2"/>
        <w:rPr>
          <w:b/>
          <w:bCs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F6DC7" w14:paraId="7A508729" w14:textId="77777777" w:rsidTr="004F6DC7">
        <w:tc>
          <w:tcPr>
            <w:tcW w:w="9212" w:type="dxa"/>
          </w:tcPr>
          <w:p w14:paraId="3B244AA6" w14:textId="77777777" w:rsidR="004F6DC7" w:rsidRDefault="004F6DC7" w:rsidP="004F6DC7">
            <w:pPr>
              <w:spacing w:before="240" w:after="120"/>
              <w:jc w:val="both"/>
              <w:outlineLvl w:val="2"/>
              <w:rPr>
                <w:b/>
                <w:bCs/>
              </w:rPr>
            </w:pPr>
          </w:p>
        </w:tc>
      </w:tr>
    </w:tbl>
    <w:p w14:paraId="7E5E2D52" w14:textId="77777777" w:rsidR="004F6DC7" w:rsidRDefault="004F6DC7" w:rsidP="004F6DC7">
      <w:pPr>
        <w:spacing w:before="240" w:after="120"/>
        <w:jc w:val="both"/>
        <w:outlineLvl w:val="2"/>
        <w:rPr>
          <w:b/>
          <w:bCs/>
        </w:rPr>
      </w:pPr>
    </w:p>
    <w:p w14:paraId="7DFDA5AF" w14:textId="7AFDC6DA" w:rsidR="007F731C" w:rsidRPr="001760C1" w:rsidRDefault="00DD11BD" w:rsidP="007F731C">
      <w:pPr>
        <w:spacing w:before="240" w:after="120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463134">
        <w:rPr>
          <w:b/>
          <w:bCs/>
        </w:rPr>
        <w:t>5</w:t>
      </w:r>
      <w:r>
        <w:rPr>
          <w:b/>
          <w:bCs/>
        </w:rPr>
        <w:t>.</w:t>
      </w:r>
      <w:r w:rsidR="007F731C" w:rsidRPr="001760C1">
        <w:rPr>
          <w:b/>
          <w:bCs/>
        </w:rPr>
        <w:t>Декларация:</w:t>
      </w:r>
    </w:p>
    <w:p w14:paraId="06CA375E" w14:textId="77777777" w:rsidR="007F731C" w:rsidRPr="00810638" w:rsidRDefault="007F731C" w:rsidP="007F731C">
      <w:pPr>
        <w:jc w:val="both"/>
        <w:outlineLvl w:val="2"/>
        <w:rPr>
          <w:bCs/>
        </w:rPr>
      </w:pPr>
      <w:r w:rsidRPr="00C91BAF">
        <w:rPr>
          <w:bCs/>
        </w:rPr>
        <w:t>/</w:t>
      </w:r>
      <w:r w:rsidRPr="00781CEE">
        <w:rPr>
          <w:bCs/>
        </w:rPr>
        <w:t xml:space="preserve"> </w:t>
      </w:r>
      <w:r w:rsidRPr="00CE442A">
        <w:rPr>
          <w:bCs/>
        </w:rPr>
        <w:t>С подписването на Формуляра за кандидатстване, кандидатът се задължава</w:t>
      </w:r>
      <w:r w:rsidRPr="00810638">
        <w:rPr>
          <w:bCs/>
        </w:rPr>
        <w:t xml:space="preserve">: </w:t>
      </w:r>
    </w:p>
    <w:p w14:paraId="16BAD051" w14:textId="77777777"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>
        <w:rPr>
          <w:bCs/>
        </w:rPr>
        <w:t>да</w:t>
      </w:r>
      <w:r w:rsidRPr="00810638">
        <w:rPr>
          <w:bCs/>
        </w:rPr>
        <w:t xml:space="preserve"> извърш</w:t>
      </w:r>
      <w:r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14:paraId="17D66BA0" w14:textId="77777777"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>
        <w:rPr>
          <w:bCs/>
        </w:rPr>
        <w:t>да</w:t>
      </w:r>
      <w:r w:rsidRPr="00810638">
        <w:rPr>
          <w:bCs/>
        </w:rPr>
        <w:t xml:space="preserve"> извърш</w:t>
      </w:r>
      <w:r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17EB9572" w14:textId="77777777"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>
        <w:rPr>
          <w:bCs/>
        </w:rPr>
        <w:t>да</w:t>
      </w:r>
      <w:r w:rsidRPr="00810638">
        <w:rPr>
          <w:bCs/>
        </w:rPr>
        <w:t xml:space="preserve"> спазва заложените в Оперативната програма хоризонтални принципи:</w:t>
      </w:r>
    </w:p>
    <w:p w14:paraId="43D0F25B" w14:textId="77777777"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14:paraId="41EE72E3" w14:textId="77777777" w:rsidR="007F731C" w:rsidRPr="00810638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14:paraId="73BA4288" w14:textId="77777777" w:rsidR="007F731C" w:rsidRDefault="007F731C" w:rsidP="007F731C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7F731C" w:rsidRPr="00076000" w14:paraId="077D0E9D" w14:textId="77777777" w:rsidTr="00DB76CC">
        <w:tc>
          <w:tcPr>
            <w:tcW w:w="9747" w:type="dxa"/>
          </w:tcPr>
          <w:p w14:paraId="4B9753F7" w14:textId="77777777" w:rsidR="007F731C" w:rsidRPr="00076000" w:rsidRDefault="007F731C" w:rsidP="00DB76CC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2020г.</w:t>
            </w:r>
          </w:p>
        </w:tc>
      </w:tr>
    </w:tbl>
    <w:p w14:paraId="63A65561" w14:textId="77777777" w:rsidR="004F6DC7" w:rsidRPr="00573446" w:rsidRDefault="004F6DC7" w:rsidP="007F731C">
      <w:pPr>
        <w:spacing w:before="100" w:beforeAutospacing="1" w:after="100" w:afterAutospacing="1"/>
        <w:jc w:val="both"/>
        <w:outlineLvl w:val="2"/>
        <w:rPr>
          <w:b/>
          <w:sz w:val="27"/>
          <w:szCs w:val="27"/>
        </w:rPr>
      </w:pPr>
    </w:p>
    <w:p w14:paraId="7F265ADA" w14:textId="74C2871D" w:rsidR="00842006" w:rsidRPr="00573446" w:rsidRDefault="00842006" w:rsidP="00842006">
      <w:pPr>
        <w:jc w:val="both"/>
        <w:outlineLvl w:val="2"/>
        <w:rPr>
          <w:b/>
        </w:rPr>
      </w:pPr>
      <w:r w:rsidRPr="00573446">
        <w:rPr>
          <w:b/>
          <w:sz w:val="27"/>
          <w:szCs w:val="27"/>
        </w:rPr>
        <w:t>11.</w:t>
      </w:r>
      <w:r w:rsidR="00F85F5B">
        <w:rPr>
          <w:b/>
          <w:sz w:val="27"/>
          <w:szCs w:val="27"/>
        </w:rPr>
        <w:t>6</w:t>
      </w:r>
      <w:r w:rsidRPr="00573446">
        <w:rPr>
          <w:b/>
          <w:sz w:val="27"/>
          <w:szCs w:val="27"/>
        </w:rPr>
        <w:t>.</w:t>
      </w:r>
      <w:r w:rsidRPr="00573446">
        <w:rPr>
          <w:b/>
        </w:rPr>
        <w:t xml:space="preserve">  Декларация за обучения по ПК</w:t>
      </w:r>
    </w:p>
    <w:p w14:paraId="7D785D9E" w14:textId="77777777" w:rsidR="00842006" w:rsidRDefault="00842006" w:rsidP="00842006">
      <w:pPr>
        <w:jc w:val="both"/>
        <w:outlineLvl w:val="2"/>
        <w:rPr>
          <w:bCs/>
        </w:rPr>
      </w:pPr>
    </w:p>
    <w:p w14:paraId="0DAC837E" w14:textId="77777777" w:rsidR="00842006" w:rsidRPr="00882CE6" w:rsidRDefault="00842006" w:rsidP="00842006">
      <w:pPr>
        <w:jc w:val="both"/>
        <w:outlineLvl w:val="2"/>
        <w:rPr>
          <w:i/>
          <w:u w:val="single"/>
        </w:rPr>
      </w:pPr>
      <w:r>
        <w:rPr>
          <w:bCs/>
        </w:rPr>
        <w:t>/</w:t>
      </w:r>
      <w:r w:rsidRPr="00882CE6">
        <w:rPr>
          <w:bCs/>
          <w:i/>
        </w:rPr>
        <w:t xml:space="preserve">Попълва се в случай, когато </w:t>
      </w:r>
      <w:r>
        <w:rPr>
          <w:bCs/>
          <w:i/>
        </w:rPr>
        <w:t xml:space="preserve">в проектното предложение се предвижда </w:t>
      </w:r>
      <w:r w:rsidR="00F85F5B">
        <w:rPr>
          <w:bCs/>
          <w:i/>
        </w:rPr>
        <w:t>кандидатът/</w:t>
      </w:r>
      <w:r w:rsidRPr="00882CE6">
        <w:rPr>
          <w:b/>
          <w:i/>
        </w:rPr>
        <w:t>партньорът</w:t>
      </w:r>
      <w:r>
        <w:rPr>
          <w:b/>
          <w:i/>
        </w:rPr>
        <w:t xml:space="preserve">, </w:t>
      </w:r>
      <w:r w:rsidRPr="000A7883">
        <w:rPr>
          <w:i/>
        </w:rPr>
        <w:t>който</w:t>
      </w:r>
      <w:r w:rsidRPr="00882CE6">
        <w:rPr>
          <w:i/>
        </w:rPr>
        <w:t xml:space="preserve"> притежава Център за професионално обучение (ЦПО), с активна лицензия от НАПОО за професиите и/или специалностите, по които ще се провежда/т обучението/та</w:t>
      </w:r>
      <w:r>
        <w:rPr>
          <w:i/>
        </w:rPr>
        <w:t xml:space="preserve"> </w:t>
      </w:r>
      <w:r w:rsidRPr="00882CE6">
        <w:rPr>
          <w:i/>
        </w:rPr>
        <w:t xml:space="preserve">да осигури </w:t>
      </w:r>
      <w:r>
        <w:rPr>
          <w:i/>
        </w:rPr>
        <w:t xml:space="preserve">самостоятелно </w:t>
      </w:r>
      <w:r w:rsidRPr="00882CE6">
        <w:rPr>
          <w:i/>
        </w:rPr>
        <w:t>обучението/та по проекта</w:t>
      </w:r>
      <w:r>
        <w:rPr>
          <w:i/>
        </w:rPr>
        <w:t>. В този случай</w:t>
      </w:r>
      <w:r w:rsidRPr="00882CE6">
        <w:rPr>
          <w:i/>
        </w:rPr>
        <w:t>,</w:t>
      </w:r>
      <w:r>
        <w:rPr>
          <w:i/>
        </w:rPr>
        <w:t xml:space="preserve"> </w:t>
      </w:r>
      <w:r w:rsidR="00F85F5B">
        <w:rPr>
          <w:bCs/>
          <w:i/>
        </w:rPr>
        <w:t>кандидатът/</w:t>
      </w:r>
      <w:r>
        <w:rPr>
          <w:i/>
        </w:rPr>
        <w:t>партньорът</w:t>
      </w:r>
      <w:r w:rsidRPr="00882CE6">
        <w:rPr>
          <w:i/>
        </w:rPr>
        <w:t xml:space="preserve"> </w:t>
      </w:r>
      <w:r>
        <w:rPr>
          <w:i/>
        </w:rPr>
        <w:t xml:space="preserve">трябва </w:t>
      </w:r>
      <w:r w:rsidRPr="00882CE6">
        <w:rPr>
          <w:i/>
        </w:rPr>
        <w:t xml:space="preserve">да обучи </w:t>
      </w:r>
      <w:r w:rsidRPr="00917BB5">
        <w:rPr>
          <w:i/>
        </w:rPr>
        <w:t xml:space="preserve">в професионална квалификация поне толкова представители на целевата група, колкото се предвижда да наеме след обучението </w:t>
      </w:r>
      <w:r>
        <w:rPr>
          <w:i/>
        </w:rPr>
        <w:t>/</w:t>
      </w:r>
    </w:p>
    <w:p w14:paraId="2E3D2D73" w14:textId="77777777" w:rsidR="00842006" w:rsidRDefault="00842006" w:rsidP="00842006">
      <w:pPr>
        <w:jc w:val="both"/>
        <w:outlineLvl w:val="2"/>
        <w:rPr>
          <w:bCs/>
        </w:rPr>
      </w:pPr>
    </w:p>
    <w:p w14:paraId="7C0562D9" w14:textId="77777777" w:rsidR="00842006" w:rsidRPr="000132ED" w:rsidRDefault="00842006" w:rsidP="00842006">
      <w:pPr>
        <w:jc w:val="both"/>
        <w:outlineLvl w:val="2"/>
        <w:rPr>
          <w:b/>
          <w:bCs/>
        </w:rPr>
      </w:pPr>
      <w:r w:rsidRPr="000132ED">
        <w:rPr>
          <w:b/>
          <w:bCs/>
        </w:rPr>
        <w:t xml:space="preserve">Моля да бъде посочен общият брой на </w:t>
      </w:r>
      <w:r>
        <w:rPr>
          <w:b/>
          <w:bCs/>
        </w:rPr>
        <w:t>лицата, които се предвижда да бъдат наети след обучението</w:t>
      </w:r>
      <w:r w:rsidRPr="000132ED">
        <w:rPr>
          <w:b/>
          <w:bCs/>
        </w:rPr>
        <w:t xml:space="preserve"> при партньора (ако е приложимо)</w:t>
      </w:r>
    </w:p>
    <w:p w14:paraId="75AE295F" w14:textId="77777777" w:rsidR="00842006" w:rsidRPr="00882CE6" w:rsidRDefault="00842006" w:rsidP="00842006">
      <w:pPr>
        <w:jc w:val="both"/>
        <w:outlineLvl w:val="2"/>
        <w:rPr>
          <w:bCs/>
        </w:rPr>
      </w:pPr>
    </w:p>
    <w:p w14:paraId="0F2384CD" w14:textId="65C64F5B" w:rsidR="00842006" w:rsidRDefault="00842006" w:rsidP="00842006">
      <w:pPr>
        <w:jc w:val="both"/>
        <w:outlineLvl w:val="2"/>
      </w:pPr>
      <w:r w:rsidRPr="00882CE6">
        <w:t>В останалите случаи се пише – НЕПРИЛОЖИМО</w:t>
      </w:r>
      <w:r>
        <w:t>.</w:t>
      </w:r>
    </w:p>
    <w:p w14:paraId="60AA6484" w14:textId="77777777" w:rsidR="00F85F5B" w:rsidRDefault="00F85F5B" w:rsidP="00842006">
      <w:pPr>
        <w:jc w:val="both"/>
        <w:outlineLvl w:val="2"/>
      </w:pPr>
    </w:p>
    <w:p w14:paraId="03DF1710" w14:textId="03DF3E96" w:rsidR="004F6DC7" w:rsidRPr="004F6DC7" w:rsidRDefault="004F6DC7" w:rsidP="004F6DC7">
      <w:pPr>
        <w:jc w:val="both"/>
        <w:outlineLvl w:val="2"/>
        <w:rPr>
          <w:bCs/>
          <w:i/>
        </w:rPr>
      </w:pPr>
      <w:r w:rsidRPr="00362167">
        <w:rPr>
          <w:b/>
          <w:iCs/>
        </w:rPr>
        <w:t>11.</w:t>
      </w:r>
      <w:r w:rsidR="00F85F5B">
        <w:rPr>
          <w:b/>
          <w:iCs/>
        </w:rPr>
        <w:t>7</w:t>
      </w:r>
      <w:r w:rsidRPr="00362167">
        <w:rPr>
          <w:b/>
          <w:iCs/>
        </w:rPr>
        <w:t>. Декларирам, че ЖЕЛАЯ да ми се начислят служебно непреките разходи в размер на 10 % от преките допустими разходи</w:t>
      </w:r>
      <w:r w:rsidRPr="004F6DC7">
        <w:rPr>
          <w:bCs/>
          <w:i/>
        </w:rPr>
        <w:t xml:space="preserve"> по проекта  (ако е приложимо)</w:t>
      </w:r>
    </w:p>
    <w:p w14:paraId="20848500" w14:textId="77777777" w:rsidR="004F6DC7" w:rsidRPr="004F6DC7" w:rsidRDefault="004F6DC7" w:rsidP="004F6DC7">
      <w:pPr>
        <w:jc w:val="both"/>
        <w:outlineLvl w:val="2"/>
        <w:rPr>
          <w:bCs/>
          <w:i/>
        </w:rPr>
      </w:pPr>
      <w:r w:rsidRPr="004F6DC7">
        <w:rPr>
          <w:bCs/>
          <w:i/>
        </w:rPr>
        <w:t>Моля, декларирайте съгласието си с текста на декларацията.</w:t>
      </w:r>
    </w:p>
    <w:p w14:paraId="16EF0FB8" w14:textId="77777777" w:rsidR="00842006" w:rsidRDefault="004F6DC7" w:rsidP="004F6DC7">
      <w:pPr>
        <w:jc w:val="both"/>
        <w:outlineLvl w:val="2"/>
        <w:rPr>
          <w:bCs/>
          <w:i/>
        </w:rPr>
      </w:pPr>
      <w:r w:rsidRPr="004F6DC7">
        <w:rPr>
          <w:bCs/>
          <w:i/>
        </w:rPr>
        <w:t>/ В случай че кандидатите желаят да ползват определения, съгласно Условията за кандидатстване размер на БФП за непреки разходи (10 % от преките допустими разходи), то в това поле следва да декларират съгласие с текста на точката. Тогава те ще им бъдат служебно отразени в процеса на оценка.</w:t>
      </w:r>
    </w:p>
    <w:p w14:paraId="6C3ABA97" w14:textId="77777777" w:rsidR="004F6DC7" w:rsidRPr="008D09ED" w:rsidRDefault="004F6DC7" w:rsidP="004F6DC7">
      <w:pPr>
        <w:jc w:val="both"/>
        <w:outlineLvl w:val="2"/>
        <w:rPr>
          <w:bCs/>
          <w:i/>
        </w:rPr>
      </w:pPr>
      <w:r w:rsidRPr="004F6DC7">
        <w:rPr>
          <w:bCs/>
          <w:i/>
        </w:rPr>
        <w:t>В случай че кандидатите НЕ желаят да ползват определения, съгласно Условията за кандидатстване размер на БФП за непреки разходи (10 % от преките допустими разходи), то в това поле следва да се напише:  „Декларирам, че не желая да ползвам и да ми се отразят служебно непреките разходи в размер на 10 % от преките допустими разходи по проекта.“ Кандидатите следва да имат предвид, че изпълнението на дейностите по организация и управление и информация и комуникация е задължително./</w:t>
      </w:r>
    </w:p>
    <w:p w14:paraId="24152E44" w14:textId="77777777" w:rsidR="008476D4" w:rsidRPr="008476D4" w:rsidRDefault="008476D4" w:rsidP="007F731C">
      <w:pPr>
        <w:spacing w:before="100" w:beforeAutospacing="1" w:after="100" w:afterAutospacing="1"/>
        <w:jc w:val="both"/>
        <w:outlineLvl w:val="2"/>
        <w:rPr>
          <w:bCs/>
          <w:sz w:val="27"/>
          <w:szCs w:val="27"/>
        </w:rPr>
      </w:pPr>
    </w:p>
    <w:p w14:paraId="5B9CA079" w14:textId="77777777" w:rsidR="009F7B13" w:rsidRPr="00BB0726" w:rsidRDefault="009F00E7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27"/>
        <w:gridCol w:w="1664"/>
        <w:gridCol w:w="1425"/>
        <w:gridCol w:w="116"/>
        <w:gridCol w:w="1072"/>
        <w:gridCol w:w="1070"/>
      </w:tblGrid>
      <w:tr w:rsidR="009F7B13" w:rsidRPr="00BB0726" w14:paraId="001883B7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C51D86" w14:textId="77777777"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0A4FCE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A47F88" w14:textId="77777777"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14:paraId="46BD5B40" w14:textId="77777777"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14:paraId="69626DBB" w14:textId="77777777"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14:paraId="214C4F0A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81C2B8" w14:textId="77777777" w:rsidR="009F7B13" w:rsidRPr="008F05F3" w:rsidRDefault="009F7B13" w:rsidP="00E04F0C">
            <w:pPr>
              <w:jc w:val="both"/>
            </w:pPr>
            <w:r w:rsidRPr="008C3137">
              <w:t xml:space="preserve"> </w:t>
            </w: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17F25F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BA12B6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626C8EAE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9AA9CBF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578E2DC3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80EBA8" w14:textId="77777777"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DD4845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2A80C4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1C9AC93B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792690CE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0B8B9A6A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7E86A8" w14:textId="77777777"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009554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6D7722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3C800EFF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17CC1699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3D05DD6E" w14:textId="77777777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AF9C25" w14:textId="77777777"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14:paraId="35C8AD44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0CA253" w14:textId="77777777"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C0A10" w14:textId="77777777"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DB05B0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05763723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232DF97B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707188D0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ABCB6A" w14:textId="77777777"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A786CF" w14:textId="77777777"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BA337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32E16406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0BC71B5D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180A3BA6" w14:textId="77777777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9A7F16" w14:textId="77777777"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Партньора/ите</w:t>
            </w:r>
          </w:p>
        </w:tc>
      </w:tr>
      <w:tr w:rsidR="009F7B13" w:rsidRPr="00BB0726" w14:paraId="546619DC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9EFBD0" w14:textId="77777777"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7D2F305A" w14:textId="77777777"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165EEC14" w14:textId="77777777"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529366A6" w14:textId="77777777"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7BD5CEA9" w14:textId="77777777" w:rsidR="009F7B13" w:rsidRDefault="009F7B13" w:rsidP="00E04F0C">
            <w:pPr>
              <w:rPr>
                <w:b/>
                <w:bCs/>
              </w:rPr>
            </w:pPr>
          </w:p>
        </w:tc>
      </w:tr>
    </w:tbl>
    <w:p w14:paraId="6BFAFF7C" w14:textId="77777777" w:rsidR="009F7B13" w:rsidRPr="00892A8E" w:rsidRDefault="009F7B13">
      <w:pPr>
        <w:rPr>
          <w:lang w:val="ru-RU"/>
        </w:rPr>
      </w:pPr>
    </w:p>
    <w:sectPr w:rsidR="009F7B13" w:rsidRPr="00892A8E" w:rsidSect="002553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529BB" w14:textId="77777777" w:rsidR="008537DB" w:rsidRDefault="008537DB" w:rsidP="007939FC">
      <w:r>
        <w:separator/>
      </w:r>
    </w:p>
  </w:endnote>
  <w:endnote w:type="continuationSeparator" w:id="0">
    <w:p w14:paraId="79DCC12D" w14:textId="77777777" w:rsidR="008537DB" w:rsidRDefault="008537DB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D3A9F" w14:textId="77777777" w:rsidR="004E795D" w:rsidRDefault="004E795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CDF08" w14:textId="77777777" w:rsidR="00DB76CC" w:rsidRDefault="00DB76CC" w:rsidP="000F13DA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5F5B">
      <w:rPr>
        <w:noProof/>
      </w:rPr>
      <w:t>1</w:t>
    </w:r>
    <w:r w:rsidR="00F85F5B">
      <w:rPr>
        <w:noProof/>
      </w:rPr>
      <w:t>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F2457" w14:textId="77777777" w:rsidR="004E795D" w:rsidRDefault="004E795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CB456" w14:textId="77777777" w:rsidR="008537DB" w:rsidRDefault="008537DB" w:rsidP="007939FC">
      <w:r>
        <w:separator/>
      </w:r>
    </w:p>
  </w:footnote>
  <w:footnote w:type="continuationSeparator" w:id="0">
    <w:p w14:paraId="6B51EAD2" w14:textId="77777777" w:rsidR="008537DB" w:rsidRDefault="008537DB" w:rsidP="007939FC">
      <w:r>
        <w:continuationSeparator/>
      </w:r>
    </w:p>
  </w:footnote>
  <w:footnote w:id="1">
    <w:p w14:paraId="7E93365A" w14:textId="77777777" w:rsidR="00DB76CC" w:rsidRDefault="00DB76CC">
      <w:pPr>
        <w:pStyle w:val="af5"/>
      </w:pPr>
      <w:r>
        <w:rPr>
          <w:rStyle w:val="af7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  <w:footnote w:id="2">
    <w:p w14:paraId="70990FBB" w14:textId="77777777" w:rsidR="00DB76CC" w:rsidRDefault="00DB76CC">
      <w:pPr>
        <w:pStyle w:val="af5"/>
      </w:pPr>
      <w:r>
        <w:rPr>
          <w:rStyle w:val="af7"/>
        </w:rPr>
        <w:footnoteRef/>
      </w:r>
      <w:r>
        <w:t xml:space="preserve"> </w:t>
      </w:r>
      <w:r>
        <w:t>Допълнителните полета към Формуляра за примерни и ще бъдат променяни според спецификата на процедурата.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7E498" w14:textId="77777777" w:rsidR="004E795D" w:rsidRDefault="004E795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52313" w14:textId="77777777" w:rsidR="00DB76CC" w:rsidRDefault="00D13C5D" w:rsidP="00D5220C">
    <w:pPr>
      <w:pStyle w:val="ac"/>
      <w:rPr>
        <w:rFonts w:asciiTheme="minorHAnsi" w:hAnsiTheme="minorHAnsi" w:cstheme="minorHAnsi"/>
        <w:sz w:val="16"/>
        <w:szCs w:val="16"/>
      </w:rPr>
    </w:pPr>
    <w:r>
      <w:rPr>
        <w:noProof/>
      </w:rPr>
      <w:drawing>
        <wp:anchor distT="0" distB="0" distL="114300" distR="114300" simplePos="0" relativeHeight="251663872" behindDoc="0" locked="0" layoutInCell="1" allowOverlap="1" wp14:anchorId="49E66121" wp14:editId="26291D96">
          <wp:simplePos x="0" y="0"/>
          <wp:positionH relativeFrom="column">
            <wp:posOffset>-356870</wp:posOffset>
          </wp:positionH>
          <wp:positionV relativeFrom="paragraph">
            <wp:posOffset>-93980</wp:posOffset>
          </wp:positionV>
          <wp:extent cx="1085850" cy="104838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                                               </w:t>
    </w:r>
    <w:r>
      <w:rPr>
        <w:noProof/>
      </w:rPr>
      <w:drawing>
        <wp:inline distT="0" distB="0" distL="0" distR="0" wp14:anchorId="1260BADE" wp14:editId="23ED930B">
          <wp:extent cx="923925" cy="95250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B76CC">
      <w:rPr>
        <w:noProof/>
      </w:rPr>
      <w:drawing>
        <wp:anchor distT="0" distB="0" distL="114300" distR="114300" simplePos="0" relativeHeight="251650560" behindDoc="0" locked="0" layoutInCell="1" allowOverlap="1" wp14:anchorId="6C2ECFE8" wp14:editId="5AEAD8FD">
          <wp:simplePos x="0" y="0"/>
          <wp:positionH relativeFrom="column">
            <wp:posOffset>4982210</wp:posOffset>
          </wp:positionH>
          <wp:positionV relativeFrom="paragraph">
            <wp:posOffset>24130</wp:posOffset>
          </wp:positionV>
          <wp:extent cx="1017905" cy="8655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76C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31DF9919" w14:textId="77777777"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</w:p>
  <w:p w14:paraId="6A011E09" w14:textId="77777777"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               </w:t>
    </w:r>
  </w:p>
  <w:p w14:paraId="47EA23D3" w14:textId="77777777"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</w:p>
  <w:p w14:paraId="7C6D2659" w14:textId="77777777" w:rsidR="00DB76CC" w:rsidRDefault="00DB76CC" w:rsidP="00D5220C">
    <w:pPr>
      <w:pStyle w:val="ac"/>
      <w:rPr>
        <w:rFonts w:asciiTheme="minorHAnsi" w:hAnsiTheme="minorHAnsi" w:cstheme="minorHAnsi"/>
        <w:sz w:val="16"/>
        <w:szCs w:val="16"/>
      </w:rPr>
    </w:pPr>
  </w:p>
  <w:p w14:paraId="0265163A" w14:textId="77777777" w:rsidR="00DB76CC" w:rsidRPr="00D13C5D" w:rsidRDefault="00DB76CC" w:rsidP="00D13C5D">
    <w:pPr>
      <w:pStyle w:val="ac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</w:t>
    </w:r>
  </w:p>
  <w:p w14:paraId="7B126624" w14:textId="77777777" w:rsidR="00DB76CC" w:rsidRDefault="00DB76CC" w:rsidP="007338F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38CFB" w14:textId="77777777" w:rsidR="004E795D" w:rsidRDefault="004E795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grammar="clean"/>
  <w:trackRevisions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213C4"/>
    <w:rsid w:val="000231D0"/>
    <w:rsid w:val="00033DF3"/>
    <w:rsid w:val="000373FC"/>
    <w:rsid w:val="00040236"/>
    <w:rsid w:val="0004695B"/>
    <w:rsid w:val="0007419F"/>
    <w:rsid w:val="00076000"/>
    <w:rsid w:val="000833D6"/>
    <w:rsid w:val="0009262A"/>
    <w:rsid w:val="00092EE2"/>
    <w:rsid w:val="00096E2F"/>
    <w:rsid w:val="000970B5"/>
    <w:rsid w:val="000A4E96"/>
    <w:rsid w:val="000A5D26"/>
    <w:rsid w:val="000B2BEC"/>
    <w:rsid w:val="000B3FF1"/>
    <w:rsid w:val="000C0DBE"/>
    <w:rsid w:val="000C516F"/>
    <w:rsid w:val="000D005B"/>
    <w:rsid w:val="000D0380"/>
    <w:rsid w:val="000D1A37"/>
    <w:rsid w:val="000D243B"/>
    <w:rsid w:val="000D5594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77B86"/>
    <w:rsid w:val="001807CA"/>
    <w:rsid w:val="0018139D"/>
    <w:rsid w:val="00190C6D"/>
    <w:rsid w:val="0019109C"/>
    <w:rsid w:val="00191762"/>
    <w:rsid w:val="001A073A"/>
    <w:rsid w:val="001A6405"/>
    <w:rsid w:val="001A6525"/>
    <w:rsid w:val="001A7CCD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6BAB"/>
    <w:rsid w:val="002277E5"/>
    <w:rsid w:val="00233944"/>
    <w:rsid w:val="002442C9"/>
    <w:rsid w:val="0024461A"/>
    <w:rsid w:val="00250CE0"/>
    <w:rsid w:val="00251FB5"/>
    <w:rsid w:val="002553D3"/>
    <w:rsid w:val="00255A14"/>
    <w:rsid w:val="00257B11"/>
    <w:rsid w:val="00262A4D"/>
    <w:rsid w:val="00270147"/>
    <w:rsid w:val="00270912"/>
    <w:rsid w:val="00276139"/>
    <w:rsid w:val="00276228"/>
    <w:rsid w:val="0028176B"/>
    <w:rsid w:val="002909A3"/>
    <w:rsid w:val="00294FBD"/>
    <w:rsid w:val="002B3965"/>
    <w:rsid w:val="002B5484"/>
    <w:rsid w:val="002C20C0"/>
    <w:rsid w:val="002D5A29"/>
    <w:rsid w:val="002D66ED"/>
    <w:rsid w:val="002F652C"/>
    <w:rsid w:val="002F6C4D"/>
    <w:rsid w:val="00300641"/>
    <w:rsid w:val="0030193F"/>
    <w:rsid w:val="003103B2"/>
    <w:rsid w:val="00311CA2"/>
    <w:rsid w:val="00317694"/>
    <w:rsid w:val="00323984"/>
    <w:rsid w:val="00333F98"/>
    <w:rsid w:val="00334265"/>
    <w:rsid w:val="00336113"/>
    <w:rsid w:val="003407B4"/>
    <w:rsid w:val="00342EB6"/>
    <w:rsid w:val="003458C7"/>
    <w:rsid w:val="00351045"/>
    <w:rsid w:val="00351054"/>
    <w:rsid w:val="00362167"/>
    <w:rsid w:val="00367167"/>
    <w:rsid w:val="00393BBA"/>
    <w:rsid w:val="003959D0"/>
    <w:rsid w:val="00396C25"/>
    <w:rsid w:val="003A1399"/>
    <w:rsid w:val="003A529C"/>
    <w:rsid w:val="003B26BE"/>
    <w:rsid w:val="003C716E"/>
    <w:rsid w:val="003C7698"/>
    <w:rsid w:val="003D5C1C"/>
    <w:rsid w:val="003D64A7"/>
    <w:rsid w:val="003E5A6A"/>
    <w:rsid w:val="003F6E9E"/>
    <w:rsid w:val="00400A8E"/>
    <w:rsid w:val="00405C39"/>
    <w:rsid w:val="00412917"/>
    <w:rsid w:val="00414510"/>
    <w:rsid w:val="00421A8B"/>
    <w:rsid w:val="00421EEE"/>
    <w:rsid w:val="00423725"/>
    <w:rsid w:val="00427E1C"/>
    <w:rsid w:val="00435708"/>
    <w:rsid w:val="004460DB"/>
    <w:rsid w:val="0045035E"/>
    <w:rsid w:val="00452D29"/>
    <w:rsid w:val="004559F1"/>
    <w:rsid w:val="00457B83"/>
    <w:rsid w:val="0046075C"/>
    <w:rsid w:val="0046189D"/>
    <w:rsid w:val="00462C71"/>
    <w:rsid w:val="00463134"/>
    <w:rsid w:val="004646A4"/>
    <w:rsid w:val="0047295B"/>
    <w:rsid w:val="00473676"/>
    <w:rsid w:val="0048704F"/>
    <w:rsid w:val="00494BB2"/>
    <w:rsid w:val="00497B22"/>
    <w:rsid w:val="004A6CED"/>
    <w:rsid w:val="004A76FD"/>
    <w:rsid w:val="004D065D"/>
    <w:rsid w:val="004D0B97"/>
    <w:rsid w:val="004D2A38"/>
    <w:rsid w:val="004D4503"/>
    <w:rsid w:val="004D538B"/>
    <w:rsid w:val="004E37D0"/>
    <w:rsid w:val="004E53F8"/>
    <w:rsid w:val="004E6121"/>
    <w:rsid w:val="004E795D"/>
    <w:rsid w:val="004F17C9"/>
    <w:rsid w:val="004F20CC"/>
    <w:rsid w:val="004F5101"/>
    <w:rsid w:val="004F5BD2"/>
    <w:rsid w:val="004F6DC7"/>
    <w:rsid w:val="0050779C"/>
    <w:rsid w:val="00507C8F"/>
    <w:rsid w:val="00510001"/>
    <w:rsid w:val="005110C4"/>
    <w:rsid w:val="005225A6"/>
    <w:rsid w:val="00553D3D"/>
    <w:rsid w:val="005570D5"/>
    <w:rsid w:val="00564B57"/>
    <w:rsid w:val="00564FB7"/>
    <w:rsid w:val="005664A8"/>
    <w:rsid w:val="00573446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B695D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303A7"/>
    <w:rsid w:val="0063589A"/>
    <w:rsid w:val="00635B87"/>
    <w:rsid w:val="00637AD2"/>
    <w:rsid w:val="0065770E"/>
    <w:rsid w:val="00663DED"/>
    <w:rsid w:val="00667EB3"/>
    <w:rsid w:val="006749CD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014"/>
    <w:rsid w:val="006A59E9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6F7D36"/>
    <w:rsid w:val="0070205E"/>
    <w:rsid w:val="00703084"/>
    <w:rsid w:val="00705F61"/>
    <w:rsid w:val="00707950"/>
    <w:rsid w:val="00712B70"/>
    <w:rsid w:val="007141DA"/>
    <w:rsid w:val="00714979"/>
    <w:rsid w:val="00731927"/>
    <w:rsid w:val="007338FA"/>
    <w:rsid w:val="00742D71"/>
    <w:rsid w:val="00742EA1"/>
    <w:rsid w:val="007450B7"/>
    <w:rsid w:val="00752D14"/>
    <w:rsid w:val="007554BA"/>
    <w:rsid w:val="00756126"/>
    <w:rsid w:val="007707EA"/>
    <w:rsid w:val="00773BC0"/>
    <w:rsid w:val="00776B79"/>
    <w:rsid w:val="00781CEE"/>
    <w:rsid w:val="007828A3"/>
    <w:rsid w:val="007840EC"/>
    <w:rsid w:val="00786761"/>
    <w:rsid w:val="00790CAD"/>
    <w:rsid w:val="007925E0"/>
    <w:rsid w:val="007939FC"/>
    <w:rsid w:val="007B09F0"/>
    <w:rsid w:val="007B5D24"/>
    <w:rsid w:val="007B6212"/>
    <w:rsid w:val="007B6596"/>
    <w:rsid w:val="007C1C3C"/>
    <w:rsid w:val="007C5C78"/>
    <w:rsid w:val="007C780C"/>
    <w:rsid w:val="007D78FC"/>
    <w:rsid w:val="007E128A"/>
    <w:rsid w:val="007E2284"/>
    <w:rsid w:val="007F5D00"/>
    <w:rsid w:val="007F731C"/>
    <w:rsid w:val="007F7A91"/>
    <w:rsid w:val="008009D5"/>
    <w:rsid w:val="008022DB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2006"/>
    <w:rsid w:val="0084607C"/>
    <w:rsid w:val="008476D4"/>
    <w:rsid w:val="008507DA"/>
    <w:rsid w:val="008537DB"/>
    <w:rsid w:val="0085689A"/>
    <w:rsid w:val="00864F56"/>
    <w:rsid w:val="008721FF"/>
    <w:rsid w:val="00874A23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3E7B"/>
    <w:rsid w:val="008E0736"/>
    <w:rsid w:val="008E32AB"/>
    <w:rsid w:val="008E602F"/>
    <w:rsid w:val="008E65C0"/>
    <w:rsid w:val="008F05F3"/>
    <w:rsid w:val="008F5DED"/>
    <w:rsid w:val="00900566"/>
    <w:rsid w:val="009012A0"/>
    <w:rsid w:val="00902CED"/>
    <w:rsid w:val="00904EA2"/>
    <w:rsid w:val="0091030D"/>
    <w:rsid w:val="00910FFD"/>
    <w:rsid w:val="00923AE3"/>
    <w:rsid w:val="0093131C"/>
    <w:rsid w:val="009342C2"/>
    <w:rsid w:val="00937638"/>
    <w:rsid w:val="00944949"/>
    <w:rsid w:val="0095726A"/>
    <w:rsid w:val="0095799B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7B13"/>
    <w:rsid w:val="00A10599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20C"/>
    <w:rsid w:val="00A46A58"/>
    <w:rsid w:val="00A55C23"/>
    <w:rsid w:val="00A63548"/>
    <w:rsid w:val="00A668FD"/>
    <w:rsid w:val="00A72B6C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E46"/>
    <w:rsid w:val="00AE017B"/>
    <w:rsid w:val="00AF2555"/>
    <w:rsid w:val="00AF29B5"/>
    <w:rsid w:val="00AF5F7B"/>
    <w:rsid w:val="00B22DD2"/>
    <w:rsid w:val="00B367C1"/>
    <w:rsid w:val="00B37ED8"/>
    <w:rsid w:val="00B40851"/>
    <w:rsid w:val="00B408F1"/>
    <w:rsid w:val="00B40C90"/>
    <w:rsid w:val="00B432CA"/>
    <w:rsid w:val="00B517EA"/>
    <w:rsid w:val="00B5489B"/>
    <w:rsid w:val="00B55011"/>
    <w:rsid w:val="00B65E27"/>
    <w:rsid w:val="00B7613D"/>
    <w:rsid w:val="00B807D4"/>
    <w:rsid w:val="00B8140F"/>
    <w:rsid w:val="00B844A1"/>
    <w:rsid w:val="00B84880"/>
    <w:rsid w:val="00B86A46"/>
    <w:rsid w:val="00B9076D"/>
    <w:rsid w:val="00B95764"/>
    <w:rsid w:val="00B97E0E"/>
    <w:rsid w:val="00BA026F"/>
    <w:rsid w:val="00BA7816"/>
    <w:rsid w:val="00BB0726"/>
    <w:rsid w:val="00BB5A8B"/>
    <w:rsid w:val="00BB6C9A"/>
    <w:rsid w:val="00BC0C02"/>
    <w:rsid w:val="00BC184A"/>
    <w:rsid w:val="00BC6DA3"/>
    <w:rsid w:val="00BC7688"/>
    <w:rsid w:val="00BD42AF"/>
    <w:rsid w:val="00BD5C1D"/>
    <w:rsid w:val="00BE1328"/>
    <w:rsid w:val="00BE23C0"/>
    <w:rsid w:val="00BF2790"/>
    <w:rsid w:val="00BF6ED5"/>
    <w:rsid w:val="00C0435D"/>
    <w:rsid w:val="00C12D77"/>
    <w:rsid w:val="00C147B1"/>
    <w:rsid w:val="00C17AFE"/>
    <w:rsid w:val="00C21925"/>
    <w:rsid w:val="00C233C1"/>
    <w:rsid w:val="00C23F87"/>
    <w:rsid w:val="00C252F5"/>
    <w:rsid w:val="00C254EE"/>
    <w:rsid w:val="00C267C5"/>
    <w:rsid w:val="00C26D02"/>
    <w:rsid w:val="00C32CE9"/>
    <w:rsid w:val="00C343F2"/>
    <w:rsid w:val="00C36D62"/>
    <w:rsid w:val="00C5744B"/>
    <w:rsid w:val="00C64CDE"/>
    <w:rsid w:val="00C6640B"/>
    <w:rsid w:val="00C95438"/>
    <w:rsid w:val="00CA3824"/>
    <w:rsid w:val="00CA4818"/>
    <w:rsid w:val="00CB07F2"/>
    <w:rsid w:val="00CB3681"/>
    <w:rsid w:val="00CC026A"/>
    <w:rsid w:val="00CC3DE6"/>
    <w:rsid w:val="00CC53D7"/>
    <w:rsid w:val="00CD0F8D"/>
    <w:rsid w:val="00CD7D9E"/>
    <w:rsid w:val="00CF6F29"/>
    <w:rsid w:val="00D009BE"/>
    <w:rsid w:val="00D05CCE"/>
    <w:rsid w:val="00D10810"/>
    <w:rsid w:val="00D1175D"/>
    <w:rsid w:val="00D132A9"/>
    <w:rsid w:val="00D13C5D"/>
    <w:rsid w:val="00D2060E"/>
    <w:rsid w:val="00D2126B"/>
    <w:rsid w:val="00D243B5"/>
    <w:rsid w:val="00D25103"/>
    <w:rsid w:val="00D306F5"/>
    <w:rsid w:val="00D3396B"/>
    <w:rsid w:val="00D5220C"/>
    <w:rsid w:val="00D550DF"/>
    <w:rsid w:val="00D630AF"/>
    <w:rsid w:val="00D647D5"/>
    <w:rsid w:val="00D65D6F"/>
    <w:rsid w:val="00D70160"/>
    <w:rsid w:val="00D76ADA"/>
    <w:rsid w:val="00D82008"/>
    <w:rsid w:val="00D845EA"/>
    <w:rsid w:val="00D94563"/>
    <w:rsid w:val="00DA1843"/>
    <w:rsid w:val="00DA31C4"/>
    <w:rsid w:val="00DB7201"/>
    <w:rsid w:val="00DB76CC"/>
    <w:rsid w:val="00DC199E"/>
    <w:rsid w:val="00DD11BD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23DBB"/>
    <w:rsid w:val="00E263CD"/>
    <w:rsid w:val="00E305F9"/>
    <w:rsid w:val="00E30899"/>
    <w:rsid w:val="00E30B26"/>
    <w:rsid w:val="00E36EE8"/>
    <w:rsid w:val="00E37E5E"/>
    <w:rsid w:val="00E4019C"/>
    <w:rsid w:val="00E45DF6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241E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753CC"/>
    <w:rsid w:val="00F85E89"/>
    <w:rsid w:val="00F85F5B"/>
    <w:rsid w:val="00F97FFD"/>
    <w:rsid w:val="00FA614A"/>
    <w:rsid w:val="00FB0C42"/>
    <w:rsid w:val="00FB0E7E"/>
    <w:rsid w:val="00FB75AF"/>
    <w:rsid w:val="00FC015A"/>
    <w:rsid w:val="00FC103F"/>
    <w:rsid w:val="00FC39C3"/>
    <w:rsid w:val="00FC402B"/>
    <w:rsid w:val="00FE0CB8"/>
    <w:rsid w:val="00FE27B0"/>
    <w:rsid w:val="00FE640F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E577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64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2030</Words>
  <Characters>11573</Characters>
  <Application>Microsoft Office Word</Application>
  <DocSecurity>0</DocSecurity>
  <Lines>96</Lines>
  <Paragraphs>27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37</vt:i4>
      </vt:variant>
      <vt:variant>
        <vt:lpstr>Title</vt:lpstr>
      </vt:variant>
      <vt:variant>
        <vt:i4>1</vt:i4>
      </vt:variant>
    </vt:vector>
  </HeadingPairs>
  <TitlesOfParts>
    <vt:vector size="39" baseType="lpstr">
      <vt:lpstr>УТВЪРДИЛ:</vt:lpstr>
      <vt:lpstr>        1. Основни данни </vt:lpstr>
      <vt:lpstr>        </vt:lpstr>
      <vt:lpstr>        2. Данни за кандидата</vt:lpstr>
      <vt:lpstr>        3. Данни за партньори</vt:lpstr>
      <vt:lpstr>        4. Финансова информация – кодове по измерения </vt:lpstr>
      <vt:lpstr>        5. Бюджет  (в лева) </vt:lpstr>
      <vt:lpstr>        </vt:lpstr>
      <vt:lpstr>        6. Финансова информация – източници на финансиране (в лева) </vt:lpstr>
      <vt:lpstr>        7. План за изпълнение / Дейности по проекта </vt:lpstr>
      <vt:lpstr>        8. Индикатори </vt:lpstr>
      <vt:lpstr>        9. Екип </vt:lpstr>
      <vt:lpstr>        11. Допълнителна информация необходима за оценка на проектното предложение  (ако</vt:lpstr>
      <vt:lpstr>        </vt:lpstr>
      <vt:lpstr>        </vt:lpstr>
      <vt:lpstr>        11.4.Декларация:</vt:lpstr>
      <vt:lpstr>        / С подписването на Формуляра за кандидатстване, кандидатът се задължава: </vt:lpstr>
      <vt:lpstr>        1. да извърши необходимите дейности за организация и управление на проекта;</vt:lpstr>
      <vt:lpstr>        2. да извърши необходимите дейности за информация и комуникация в съответствие с</vt:lpstr>
      <vt:lpstr>        3. да спазва заложените в Оперативната програма хоризонтални принципи:</vt:lpstr>
      <vt:lpstr>        •Равни възможности и недопускане на дискриминация</vt:lpstr>
      <vt:lpstr>        •Равенство между половете</vt:lpstr>
      <vt:lpstr>        •Устойчиво развитие/</vt:lpstr>
      <vt:lpstr>        </vt:lpstr>
      <vt:lpstr>        11.5.  Декларация за обучения по ПК</vt:lpstr>
      <vt:lpstr>        </vt:lpstr>
      <vt:lpstr>        /Попълва се в случай, когато в проектното предложение се предвижда партньорът, к</vt:lpstr>
      <vt:lpstr>        </vt:lpstr>
      <vt:lpstr>        Моля да бъде посочен общият брой на лицата, които се предвижда да бъдат наети сл</vt:lpstr>
      <vt:lpstr>        </vt:lpstr>
      <vt:lpstr>        В останалите случаи се пише – НЕПРИЛОЖИМО.</vt:lpstr>
      <vt:lpstr>        </vt:lpstr>
      <vt:lpstr>        11.6. Декларирам, че ЖЕЛАЯ да ми се начислят служебно непреките разходи в размер</vt:lpstr>
      <vt:lpstr>        Моля, декларирайте съгласието си с текста на декларацията.</vt:lpstr>
      <vt:lpstr>        / В случай че кандидатите желаят да ползват определения, съгласно Условията за к</vt:lpstr>
      <vt:lpstr>        В случай че кандидатите НЕ желаят да ползват определения, съгласно Условията за </vt:lpstr>
      <vt:lpstr>        </vt:lpstr>
      <vt:lpstr>        12. Прикачени електронно подписани документи  </vt:lpstr>
      <vt:lpstr>УТВЪРДИЛ:             </vt:lpstr>
    </vt:vector>
  </TitlesOfParts>
  <Company/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/>
  <cp:keywords/>
  <dc:description/>
  <cp:lastModifiedBy/>
  <cp:revision>1</cp:revision>
  <cp:lastPrinted>2015-05-07T06:23:00Z</cp:lastPrinted>
  <dcterms:created xsi:type="dcterms:W3CDTF">2020-02-25T12:25:00Z</dcterms:created>
  <dcterms:modified xsi:type="dcterms:W3CDTF">2020-09-19T08:23:00Z</dcterms:modified>
</cp:coreProperties>
</file>